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626a8906fba35da78776e8fd771ecb512bc3"/>
    <w:p>
      <w:pPr>
        <w:pStyle w:val="Heading3"/>
      </w:pPr>
      <w:r>
        <w:t xml:space="preserve">Может ли работник отказаться от расторжения трудового договора в последний рабочий день?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соответствии с пунктом 1 статьи 77 Трудового кодекса Российской Федерации основанием прекращения трудового договора является соглашение сторон. Согласно статье 78 ТК РФ трудовой договор может быть в любое время расторгнут по соглашению сторон трудового договора. В любое время до конца последнего рабочего дня работник может подать заявление на отзыв заявления об увольнении. Нельзя отозвать заявление, только если на это место уже приглашен в порядке перевода другой работник. Получив заявление на отзыв, работодатель оформляет приказ об отмене приказа об увольнении и ознакамливает с ним работника под роспись. В случае если работодатель все же решит расторгнуть трудовой договор по соглашению сторон, данное увольнение возможно признать незаконным в судебном порядке. Юридически значимыми обстоятельствами по делу в суде будут являться: наличие взаимного согласия сторон трудового договора на его прекращение, добровольность волеизъявления работника при заключении соглашения о расторжении трудового договора.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2025-07-07T01:21:49Z</dcterms:created>
  <dcterms:modified xsi:type="dcterms:W3CDTF">2025-07-07T01:21:49Z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