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9b55b164344ed22fc9a14191c06f51367659b"/>
    <w:p>
      <w:pPr>
        <w:pStyle w:val="Heading3"/>
      </w:pPr>
      <w:r>
        <w:t xml:space="preserve">О Всероссийском дне приёма предпринимателей</w:t>
      </w:r>
    </w:p>
    <w:p>
      <w:pPr>
        <w:pStyle w:val="FirstParagraph"/>
      </w:pPr>
      <w:r>
        <w:t xml:space="preserve">30.12.2021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http://yaroslavsky.mos.ru/the-prosecutor-explains/information-of-the-prosecutor-s-office/detail/10516092.html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516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0516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2023-09-21T01:43:02Z</dcterms:created>
  <dcterms:modified xsi:type="dcterms:W3CDTF">2023-09-21T01:43:02Z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