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2a5e35a70e9c8bd87f4339fe0f1daf1afdab4"/>
    <w:p>
      <w:pPr>
        <w:pStyle w:val="Heading3"/>
      </w:pPr>
      <w:r>
        <w:t xml:space="preserve">Протокол публичных слушаний по проекту градостроительного плана земельного участка по адресу: Ярославское ш., вл. 147 (участок № 1)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</w:t>
      </w:r>
    </w:p>
    <w:p>
      <w:pPr>
        <w:pStyle w:val="BodyText"/>
      </w:pPr>
      <w:r>
        <w:rPr>
          <w:bCs/>
          <w:b/>
        </w:rPr>
        <w:t xml:space="preserve">градостроительства, землепользования</w:t>
      </w:r>
    </w:p>
    <w:p>
      <w:pPr>
        <w:pStyle w:val="BodyText"/>
      </w:pPr>
      <w:r>
        <w:rPr>
          <w:bCs/>
          <w:b/>
        </w:rPr>
        <w:t xml:space="preserve">и застройки при Правительстве Москвы</w:t>
      </w:r>
    </w:p>
    <w:p>
      <w:pPr>
        <w:pStyle w:val="BodyText"/>
      </w:pPr>
      <w:r>
        <w:rPr>
          <w:bCs/>
          <w:b/>
        </w:rPr>
        <w:t xml:space="preserve">в Северо-Восточном административном</w:t>
      </w:r>
    </w:p>
    <w:p>
      <w:pPr>
        <w:pStyle w:val="BodyText"/>
      </w:pPr>
      <w:r>
        <w:rPr>
          <w:bCs/>
          <w:b/>
        </w:rPr>
        <w:t xml:space="preserve">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«7» декабря 2016 года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публичных слушаний № 3/14 от 14 ноября 2016 года</w:t>
      </w:r>
    </w:p>
    <w:p>
      <w:pPr>
        <w:pStyle w:val="BodyText"/>
      </w:pPr>
      <w:r>
        <w:rPr>
          <w:bCs/>
          <w:b/>
        </w:rPr>
        <w:t xml:space="preserve">по проекту градостроительного плана земельного участка по адресу: Ярославское ш., вл. 147 (участок № 1)</w:t>
      </w:r>
    </w:p>
    <w:p>
      <w:pPr>
        <w:pStyle w:val="BodyText"/>
      </w:pPr>
      <w:r>
        <w:rPr>
          <w:bCs/>
          <w:b/>
        </w:rPr>
        <w:t xml:space="preserve">(район Ярославский)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Ярославский район, материалы по проекту градостроительного плана земельного участка по адресу: Ярославское ш.,</w:t>
      </w:r>
      <w:r>
        <w:br/>
      </w:r>
      <w:r>
        <w:t xml:space="preserve">вл. 147 (участок № 1).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2016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Финансово-хозяйственное управление Русской Православной Церкви (Московский Патриархат). Адрес: 119002, Москва, Малый Власьевский пер., д. 2/18, стр. 1, телефон: 8 (495) 637-47-37, электронная почта: info@fedmp.ru.</w:t>
      </w:r>
    </w:p>
    <w:p>
      <w:pPr>
        <w:pStyle w:val="BodyText"/>
      </w:pPr>
      <w:r>
        <w:rPr>
          <w:bCs/>
          <w:b/>
        </w:rPr>
        <w:t xml:space="preserve">Организация - разработчик:</w:t>
      </w:r>
      <w:r>
        <w:t xml:space="preserve"> </w:t>
      </w:r>
      <w:r>
        <w:t xml:space="preserve">Комитет по архитектуре и градостроительству города Москвы. Адрес: 125047, Москва, Триумфальная площадь, д. 1, телефон: 8 (495) 250-55-20, электронный адрес: mka@mos.ru.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экспозиция проведена с 24 октября по 2 ноября 2016 года, собрание состоялось 3 ноября 2016 года.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размещено на официальном сайте управы района Ярославский, на информационных стендах и подъездах жилых домов района, направлено в Московскую городскую Думу и Совет депутатов муниципального округа Ярославский.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24 октября по 2 ноября 2016 года по адресу: Ярославское шоссе, д. 122, корп. 1 (здание управы района), часы работы: понедельник – четверг: с 8:30 до 17:00; пятница с 08:30 до 16:00 (29, 30 октября – выходные дни).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</w:t>
      </w:r>
      <w:r>
        <w:t xml:space="preserve"> </w:t>
      </w:r>
      <w:r>
        <w:t xml:space="preserve">проведено 3 ноября 2016 года в 19:00 часов по адресу: Ярославское шоссе, д. 122, корп. 1 (здание управы района).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176 человек,</w:t>
      </w:r>
      <w:r>
        <w:t xml:space="preserve"> </w:t>
      </w:r>
      <w:r>
        <w:t xml:space="preserve">количество записей в книге учета посетителей и записи предложений и замечаний оставили –</w:t>
      </w:r>
      <w:r>
        <w:t xml:space="preserve"> </w:t>
      </w:r>
      <w:r>
        <w:rPr>
          <w:u w:val="single"/>
          <w:bCs/>
          <w:b/>
        </w:rPr>
        <w:t xml:space="preserve">167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u w:val="single"/>
          <w:bCs/>
          <w:b/>
        </w:rPr>
        <w:t xml:space="preserve">130 человек</w:t>
      </w:r>
      <w:r>
        <w:t xml:space="preserve">, из них зарегистрировались: жители -</w:t>
      </w:r>
      <w:r>
        <w:t xml:space="preserve"> </w:t>
      </w:r>
      <w:r>
        <w:rPr>
          <w:u w:val="single"/>
          <w:bCs/>
          <w:b/>
        </w:rPr>
        <w:t xml:space="preserve">122 человека</w:t>
      </w:r>
      <w:r>
        <w:t xml:space="preserve">; работающие на предприятиях района –</w:t>
      </w:r>
      <w:r>
        <w:t xml:space="preserve"> </w:t>
      </w:r>
      <w:r>
        <w:rPr>
          <w:u w:val="single"/>
          <w:bCs/>
          <w:b/>
        </w:rPr>
        <w:t xml:space="preserve">8 человек</w:t>
      </w:r>
      <w:r>
        <w:t xml:space="preserve">; правообладатели земельных участков, объектов капитального строительства, жилых и нежилых помещений -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5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90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85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экспозиции</w:t>
            </w:r>
          </w:p>
        </w:tc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Приложение №1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Приложение № 2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Приложение № 3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Анфиногентова Т.А.</w:t>
            </w:r>
          </w:p>
        </w:tc>
        <w:tc>
          <w:tcPr/>
          <w:p>
            <w:pPr>
              <w:jc w:val="left"/>
            </w:pPr>
            <w:r>
              <w:t xml:space="preserve">Ознакомлена. Строительство храма считаю необходимым.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Лян В.Е.</w:t>
            </w:r>
          </w:p>
        </w:tc>
        <w:tc>
          <w:tcPr/>
          <w:p>
            <w:pPr>
              <w:jc w:val="left"/>
            </w:pPr>
            <w:r>
              <w:t xml:space="preserve">Ознакомлена: за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Смирнова В.В.</w:t>
            </w:r>
          </w:p>
        </w:tc>
        <w:tc>
          <w:tcPr/>
          <w:p>
            <w:pPr>
              <w:jc w:val="left"/>
            </w:pPr>
            <w:r>
              <w:t xml:space="preserve">Ознакомлена: строительство православного храма считаю необходимым.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Сорокин И.С.</w:t>
            </w:r>
          </w:p>
        </w:tc>
        <w:tc>
          <w:tcPr/>
          <w:p>
            <w:pPr>
              <w:jc w:val="left"/>
            </w:pPr>
            <w:r>
              <w:t xml:space="preserve">Ознакомлен: не возражаю простив строительства православного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Новиков Е.В.</w:t>
            </w:r>
          </w:p>
        </w:tc>
        <w:tc>
          <w:tcPr/>
          <w:p>
            <w:pPr>
              <w:jc w:val="left"/>
            </w:pPr>
            <w:r>
              <w:t xml:space="preserve">Ознакомлен: православный храм необходим.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Лян О.С.</w:t>
            </w:r>
          </w:p>
        </w:tc>
        <w:tc>
          <w:tcPr/>
          <w:p>
            <w:pPr>
              <w:jc w:val="left"/>
            </w:pPr>
            <w:r>
              <w:t xml:space="preserve">Ознакомлен: православный храм необходим.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Писарева Е.З.</w:t>
            </w:r>
          </w:p>
        </w:tc>
        <w:tc>
          <w:tcPr/>
          <w:p>
            <w:pPr>
              <w:jc w:val="left"/>
            </w:pPr>
            <w:r>
              <w:t xml:space="preserve">Ознакомлена. Не возражаю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Капустина М.Э.</w:t>
            </w:r>
          </w:p>
        </w:tc>
        <w:tc>
          <w:tcPr/>
          <w:p>
            <w:pPr>
              <w:jc w:val="left"/>
            </w:pPr>
            <w:r>
              <w:t xml:space="preserve">Ознакомлена. 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Алтухова Н.Ф.</w:t>
            </w:r>
          </w:p>
        </w:tc>
        <w:tc>
          <w:tcPr/>
          <w:p>
            <w:pPr>
              <w:jc w:val="left"/>
            </w:pPr>
            <w:r>
              <w:t xml:space="preserve">Ознакомлена. 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Конухина Н.В.</w:t>
            </w:r>
          </w:p>
        </w:tc>
        <w:tc>
          <w:tcPr/>
          <w:p>
            <w:pPr>
              <w:jc w:val="left"/>
            </w:pPr>
            <w:r>
              <w:t xml:space="preserve">Ознакомлена. 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Коновалова Н.В.</w:t>
            </w:r>
          </w:p>
        </w:tc>
        <w:tc>
          <w:tcPr/>
          <w:p>
            <w:pPr>
              <w:jc w:val="left"/>
            </w:pPr>
            <w:r>
              <w:t xml:space="preserve">Ознакомлена.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Митроничева М.Р.</w:t>
            </w:r>
          </w:p>
        </w:tc>
        <w:tc>
          <w:tcPr/>
          <w:p>
            <w:pPr>
              <w:jc w:val="left"/>
            </w:pPr>
            <w:r>
              <w:t xml:space="preserve">Ознакомлена.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Павелко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у нас на Холмогорской ул.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Павелко С.В.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у нас на Холмах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Носова Т.В.</w:t>
            </w:r>
          </w:p>
        </w:tc>
        <w:tc>
          <w:tcPr/>
          <w:p>
            <w:pPr>
              <w:jc w:val="left"/>
            </w:pPr>
            <w:r>
              <w:t xml:space="preserve">Не возражаю строительство храма на холмогорской у меня 2 детей удобно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Данилова З.Н.</w:t>
            </w:r>
          </w:p>
        </w:tc>
        <w:tc>
          <w:tcPr/>
          <w:p>
            <w:pPr>
              <w:jc w:val="left"/>
            </w:pPr>
            <w:r>
              <w:t xml:space="preserve">Не возражаю. Строительство Храма на Холмогорской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Данилов В.А.</w:t>
            </w:r>
          </w:p>
        </w:tc>
        <w:tc>
          <w:tcPr/>
          <w:p>
            <w:pPr>
              <w:jc w:val="left"/>
            </w:pPr>
            <w:r>
              <w:t xml:space="preserve">Не возражаю. Строительство Храма на Холмогорской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Малаховская С.И.</w:t>
            </w:r>
          </w:p>
        </w:tc>
        <w:tc>
          <w:tcPr/>
          <w:p>
            <w:pPr>
              <w:jc w:val="left"/>
            </w:pPr>
            <w:r>
              <w:t xml:space="preserve">Не возражаю. Строительство Храма на Холмогорской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Гребенченко Н.В.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Гребенченко И.А.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Радионова В.П.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Холяпина Л.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Степанова Т.И.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Русанова М.С.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Русанов Н.Т.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Русанова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Русанов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Руднев П.А.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Романеева Ю.Г.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Овчарова В.Н.</w:t>
            </w:r>
          </w:p>
        </w:tc>
        <w:tc>
          <w:tcPr/>
          <w:p>
            <w:pPr>
              <w:jc w:val="left"/>
            </w:pPr>
            <w:r>
              <w:t xml:space="preserve">Считаю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Овчарова Е.В.</w:t>
            </w:r>
          </w:p>
        </w:tc>
        <w:tc>
          <w:tcPr/>
          <w:p>
            <w:pPr>
              <w:jc w:val="left"/>
            </w:pPr>
            <w:r>
              <w:t xml:space="preserve">Считаю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Овчаров И.В.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Кумалагова Н.Я.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считаю необходимым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Кумалагова К.И.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считаю необходимым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Давыдова Н.В.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крайне необходимо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Давыдова М.И.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 крайне.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Круглова В.Н.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Рыбкина И.А.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Ракицкий П.Ф.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Родионова В.А.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Захарова А.С.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Мишина В.И.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надо построить обязательно для жителей.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Чиликин А.Г.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нужно.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Муратов Ю.А.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очень нужно. Поддерживаем.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Сериенкова И.В.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Костичева С.И.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 для нравственного воспитания наших детей.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Воронкова Р.А.</w:t>
            </w:r>
          </w:p>
        </w:tc>
        <w:tc>
          <w:tcPr/>
          <w:p>
            <w:pPr>
              <w:jc w:val="left"/>
            </w:pPr>
            <w:r>
              <w:t xml:space="preserve">Против строительства храма 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Сергеенкова К.С.</w:t>
            </w:r>
          </w:p>
        </w:tc>
        <w:tc>
          <w:tcPr/>
          <w:p>
            <w:pPr>
              <w:jc w:val="left"/>
            </w:pPr>
            <w:r>
              <w:t xml:space="preserve">Против строительства храма 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Сверчкова В.Т.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храма, чтобы  люди были добрей.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Фролова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Лавренова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Фонин А.Б.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Соколова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Андреева Л. 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Климова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Климов И.В.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Тузова Л.В.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Федотова Е.Е.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Гаценко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Манапов К.М.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Манапова Е.К.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Манапов Э.К.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Манапова Л.С.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Кичигина Н.Н.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подписью сто рук.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Жукова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Пушкина Н.Н.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Смирнова В.Н.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Чилиндина С.А.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Чилиндин В.М.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Чистякова И.Н.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Чистяков К.И.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Васильева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Андреев М.Н.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Андреева С.Я.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Романов А.И.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Романова Е.И.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Шанин В.В.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Кунц М.А.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Рачкова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Александрова А.Б.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Архипова Е.В.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Селезнева Е.М.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Селезнева Ю.М.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Архипов Г.А.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Воронина Л.С.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Андреева И.Л.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Андреев Ю.М.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Евдокимова Л.Н.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Андреева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Андреев А.Ю.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Блюхтерова М.В.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Блюхтеров В.Ю.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Блюхтеров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Блюхтерова А.В.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Жевлакова Л.И.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Лаврова Ю.П.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храма!!!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Калинин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Калинина Н.И.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Ягодзинская Н.Ю.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Малявин С.В.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Иванова М.В.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Рыжакова С.П.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Рыжаков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Егорычев Г.А.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Андреев Г.Н.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Масалова И.Н.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Масалова Л.А.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Масалова О.П.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Прокушенкова М.Ю.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Прокушенков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Корнева В.Н.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Корнева С.А.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Дарчил В.И.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Тимофеев Д.В.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Архипова К.Г.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Кузнецова Т.И.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Наумова Л.В.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Ржанова Е.П.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Ржанов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Гусева А.Ф.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Гусева М.В.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Гусев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Филатова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Волкова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Григорьева Н.Г.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Григорьев В.Р.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Билялова М.Ф.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Билялов Е.М.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Билялов А.Е.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Билялова С.Е.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Усачева Т.Г.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Кузнецова Т.А.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Жук Л.И.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Паршина В.Д.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Савченко Л.Г.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Богомолова Р.П.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Поздняков А.К.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Барсукова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Барсуков Д.А.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Курицына Е.И.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Курицын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Курицын А.Е.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Бирюкова Э.Е.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Серов А.Ю.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Курочкина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Андриянченкова Ж.С.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Михеева Л.О.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Тереньтьева С.А.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Икконен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Кузнецова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Кузнецова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Воронова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Федулова Л.Н.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Федулова Ю.Н.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Рыжова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Титов В.И.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Титова О.С.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Щепотьева Н.Е.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Зенкина И.М.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Зацепина Е.Г.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Зацепин И.В.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Лякина Г.В.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Чурюкина Л.М.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Чурюкин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Троицкая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Анисимов М.А.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</w:tbl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Приложение 2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Кывыржик С.И.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Плиева Г.Д.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Козлова О.А.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Румянцева А.И.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Бармятова Л.Ф.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Масалова Л.А.</w:t>
            </w:r>
          </w:p>
        </w:tc>
        <w:tc>
          <w:tcPr/>
          <w:p>
            <w:pPr>
              <w:jc w:val="left"/>
            </w:pPr>
            <w:r>
              <w:t xml:space="preserve">За выделение земли для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Андреева С.В.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Андреев М.Н.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Успехова Н.Н.</w:t>
            </w:r>
          </w:p>
        </w:tc>
        <w:tc>
          <w:tcPr/>
          <w:p>
            <w:pPr>
              <w:jc w:val="left"/>
            </w:pPr>
            <w:r>
              <w:t xml:space="preserve">Очень хочется молиться в новом храме недалеко от дома. Помогите построить, мы поможем.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Хапрулина Л.В.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Свешова В.А.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Козлов В.Ф.</w:t>
            </w:r>
          </w:p>
        </w:tc>
        <w:tc>
          <w:tcPr/>
          <w:p>
            <w:pPr>
              <w:jc w:val="left"/>
            </w:pPr>
            <w:r>
              <w:t xml:space="preserve">Голосую за строительство храма. Книга №4 в списке №6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Трофимова Л.В.</w:t>
            </w:r>
          </w:p>
        </w:tc>
        <w:tc>
          <w:tcPr/>
          <w:p>
            <w:pPr>
              <w:jc w:val="left"/>
            </w:pPr>
            <w:r>
              <w:t xml:space="preserve">Просим выделить земельный участок на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Ксенофонтова О.Н.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Лян В.Е.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Андреева И.Л.</w:t>
            </w:r>
          </w:p>
        </w:tc>
        <w:tc>
          <w:tcPr/>
          <w:p>
            <w:pPr>
              <w:jc w:val="left"/>
            </w:pPr>
            <w:r>
              <w:t xml:space="preserve">Согласна на выделение места под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Сорбалэ А.Ю.</w:t>
            </w:r>
          </w:p>
        </w:tc>
        <w:tc>
          <w:tcPr/>
          <w:p>
            <w:pPr>
              <w:jc w:val="left"/>
            </w:pPr>
            <w:r>
              <w:t xml:space="preserve">Я являюсь жителем района, и поддерживаю идею возведения еще одного храма в нашем районе. В связи с этим, высказываюсь за выделение земельного участка для строительства храма. К.4А,№18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Ильинская О.Г.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Синцева Е.С.</w:t>
            </w:r>
          </w:p>
        </w:tc>
        <w:tc>
          <w:tcPr/>
          <w:p>
            <w:pPr>
              <w:jc w:val="left"/>
            </w:pPr>
            <w:r>
              <w:t xml:space="preserve">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Новицкий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Анфиногентова Т.А.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 как можно быстрее и желательно, чтобы он был большим, вместительным и чтобы было помещение для воскресной школы и детям и взрослым.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Сумарева Н.Л.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в районе Ярославский.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Титова О.С.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в районе Ярославский.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Титов В.И.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в районе Ярославский.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Горшков П.А.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 православного храма и/или часовни на территории Ярославского района г. Москвы. Содействие возрождению православия в России способствует духовному оздоровлению нации, формированию позитивного внутреннего и внешнего имиджа столицы.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Шабрашин М.А.</w:t>
            </w:r>
          </w:p>
        </w:tc>
        <w:tc>
          <w:tcPr/>
          <w:p>
            <w:pPr>
              <w:jc w:val="left"/>
            </w:pPr>
            <w:r>
              <w:t xml:space="preserve">До революции в районе было три храма. Сейчас на 90 тысяч жителей всего один храм, который всегда полон прихожан. Строительство нового храма является необходимым.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Викторов М.Я.</w:t>
            </w:r>
          </w:p>
        </w:tc>
        <w:tc>
          <w:tcPr/>
          <w:p>
            <w:pPr>
              <w:jc w:val="left"/>
            </w:pPr>
            <w:r>
              <w:t xml:space="preserve">Прошу Вас, выделить земельный участок под строительство патриархального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Утиня Е.Л.</w:t>
            </w:r>
          </w:p>
        </w:tc>
        <w:tc>
          <w:tcPr/>
          <w:p>
            <w:pPr>
              <w:jc w:val="left"/>
            </w:pPr>
            <w:r>
              <w:t xml:space="preserve">Я 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Казпмир О.М.</w:t>
            </w:r>
          </w:p>
        </w:tc>
        <w:tc>
          <w:tcPr/>
          <w:p>
            <w:pPr>
              <w:jc w:val="left"/>
            </w:pPr>
            <w:r>
              <w:t xml:space="preserve">Согласна. За выделение места под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Озерова А.Т.</w:t>
            </w:r>
          </w:p>
        </w:tc>
        <w:tc>
          <w:tcPr/>
          <w:p>
            <w:pPr>
              <w:jc w:val="left"/>
            </w:pPr>
            <w:r>
              <w:t xml:space="preserve">Согласна. За выделение места под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Сластен Н.А.</w:t>
            </w:r>
          </w:p>
        </w:tc>
        <w:tc>
          <w:tcPr/>
          <w:p>
            <w:pPr>
              <w:jc w:val="left"/>
            </w:pPr>
            <w:r>
              <w:t xml:space="preserve">Голосую 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Яшина Е.Д.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 в районе «Ярославский»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Лесина Т.В.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под подворье по ярославскому шоссе вл. 146 (уч.1 и 2)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Харьковская З.Н.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владение 147 уч.1 и 2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Созонова М.А.</w:t>
            </w:r>
          </w:p>
        </w:tc>
        <w:tc>
          <w:tcPr/>
          <w:p>
            <w:pPr>
              <w:jc w:val="left"/>
            </w:pPr>
            <w:r>
              <w:t xml:space="preserve">Выделить участок под строительство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Федулова Л.Н.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под строительство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Колесникова В.Д.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участок 1 и 2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Агеева М.А.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Чмарадков А.Г.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(участок 1 и 2) под строительство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Гладких М.А.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 147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Степанова Т.И.</w:t>
            </w:r>
          </w:p>
        </w:tc>
        <w:tc>
          <w:tcPr/>
          <w:p>
            <w:pPr>
              <w:jc w:val="left"/>
            </w:pPr>
            <w:r>
              <w:t xml:space="preserve">Одобряю выделению участка под храм по Ярославскому шоссе 147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Гребиженко Н.В.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под храм по Ярославскому шоссе 147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Лосева А.В.</w:t>
            </w:r>
          </w:p>
        </w:tc>
        <w:tc>
          <w:tcPr/>
          <w:p>
            <w:pPr>
              <w:jc w:val="left"/>
            </w:pPr>
            <w:r>
              <w:t xml:space="preserve">Одобряю выделению участка по адресу: Ярославскому шоссе 147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Седова Н.М.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подворья по адресу Ярославское шоссе вл.147(уч.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Седова И.А.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подворья по адресу Ярославское шоссе вл.147(уч.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Мелешкина Е.И.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подворья по адресу Ярославское шоссе вл.147(уч.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Дариия В.И.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Проскурякова М.И.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Авдеева С.Ю.</w:t>
            </w:r>
          </w:p>
        </w:tc>
        <w:tc>
          <w:tcPr/>
          <w:p>
            <w:pPr>
              <w:jc w:val="left"/>
            </w:pPr>
            <w:r>
              <w:t xml:space="preserve">Одобряю ГЛЗУ по адресу: Ярославское ш.,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Авдеев М.Л.</w:t>
            </w:r>
          </w:p>
        </w:tc>
        <w:tc>
          <w:tcPr/>
          <w:p>
            <w:pPr>
              <w:jc w:val="left"/>
            </w:pPr>
            <w:r>
              <w:t xml:space="preserve">Одобряю ГЛЗУ по адресу: Ярославское ш.,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Авдеев А.М.</w:t>
            </w:r>
          </w:p>
        </w:tc>
        <w:tc>
          <w:tcPr/>
          <w:p>
            <w:pPr>
              <w:jc w:val="left"/>
            </w:pPr>
            <w:r>
              <w:t xml:space="preserve">Одобряю ГЛЗУ по адресу: Ярославское ш.,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Чурюкина Л.М.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Алексеева Е.Л.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(участок 1 и 2) под строительство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Утин В.Д.</w:t>
            </w:r>
          </w:p>
        </w:tc>
        <w:tc>
          <w:tcPr/>
          <w:p>
            <w:pPr>
              <w:jc w:val="left"/>
            </w:pPr>
            <w:r>
              <w:t xml:space="preserve">Одобряю выделение земельного участка по Ярославскому шоссе вл.147 (участок 1 и 2) под строительство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Богатырева Ю.С.</w:t>
            </w:r>
          </w:p>
        </w:tc>
        <w:tc>
          <w:tcPr/>
          <w:p>
            <w:pPr>
              <w:jc w:val="left"/>
            </w:pPr>
            <w:r>
              <w:t xml:space="preserve">Голосую за выделение земельного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Чурюкин А.Н.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Сиридочов Р.В.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строение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Чмарадкова Г.Ю.</w:t>
            </w:r>
          </w:p>
        </w:tc>
        <w:tc>
          <w:tcPr/>
          <w:p>
            <w:pPr>
              <w:jc w:val="left"/>
            </w:pPr>
            <w:r>
              <w:t xml:space="preserve">Одобряю выделение земельного участка по Ярославскому шоссе вл.147 (участок 1 и 2) под строительство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Смирнова В.В.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на земельном участке по Ярославскому шоссе вл.147 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Мордасова Т.В.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Прямова Е.В.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Квардакова О.А.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Павелко Н.В.</w:t>
            </w:r>
          </w:p>
        </w:tc>
        <w:tc>
          <w:tcPr/>
          <w:p>
            <w:pPr>
              <w:jc w:val="left"/>
            </w:pPr>
            <w:r>
              <w:t xml:space="preserve">Не против строительства храма на Холмогорской ул. Очень удобно, близко. Очень рады и дети мои.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Рыбкина И.А.</w:t>
            </w:r>
          </w:p>
        </w:tc>
        <w:tc>
          <w:tcPr/>
          <w:p>
            <w:pPr>
              <w:jc w:val="left"/>
            </w:pPr>
            <w:r>
              <w:t xml:space="preserve">Храм нужен, пока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Чернышова А.Ю.</w:t>
            </w:r>
          </w:p>
        </w:tc>
        <w:tc>
          <w:tcPr/>
          <w:p>
            <w:pPr>
              <w:jc w:val="left"/>
            </w:pPr>
            <w:r>
              <w:t xml:space="preserve">Выделить земельный участок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Филатова Т.В.</w:t>
            </w:r>
          </w:p>
        </w:tc>
        <w:tc>
          <w:tcPr/>
          <w:p>
            <w:pPr>
              <w:jc w:val="left"/>
            </w:pPr>
            <w:r>
              <w:t xml:space="preserve">Не против строительство храма по Ярославскому шоссе 147.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Колинина Н.Г.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адресу Ярославское шоссе 147( под храм).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Ислаш Л.А.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на земельном участке по адресу Ярославское шоссе вл. 147 уч.1 и 2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Ивандиков Р.В.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по адресу Ярославское ш.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Ивандиков Д.Р.</w:t>
            </w:r>
          </w:p>
        </w:tc>
        <w:tc>
          <w:tcPr/>
          <w:p>
            <w:pPr>
              <w:jc w:val="left"/>
            </w:pPr>
            <w:r>
              <w:t xml:space="preserve">Одобряю, земельный участок по адресу Ярославское ш. вл. 147(участок №1 и №2)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Ивандиков С.Р.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Архипова Е.В.</w:t>
            </w:r>
          </w:p>
        </w:tc>
        <w:tc>
          <w:tcPr/>
          <w:p>
            <w:pPr>
              <w:jc w:val="left"/>
            </w:pPr>
            <w:r>
              <w:t xml:space="preserve">Построить просторный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Поздняков А.К.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адресу Ярославское шоссе вл. 147 уч. №1 и №2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Новицкий А.Г.</w:t>
            </w:r>
          </w:p>
        </w:tc>
        <w:tc>
          <w:tcPr/>
          <w:p>
            <w:pPr>
              <w:jc w:val="left"/>
            </w:pPr>
            <w:r>
              <w:t xml:space="preserve">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Кравчук Е.И.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Садекова Г.И.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Жилова А.Е.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Сережин А.И.</w:t>
            </w:r>
          </w:p>
        </w:tc>
        <w:tc>
          <w:tcPr/>
          <w:p>
            <w:pPr>
              <w:jc w:val="left"/>
            </w:pPr>
            <w:r>
              <w:t xml:space="preserve">1)                Провести слушания с работниками школы и родителями учащихся.</w:t>
            </w:r>
          </w:p>
          <w:p>
            <w:pPr>
              <w:jc w:val="left"/>
            </w:pPr>
            <w:r>
              <w:t xml:space="preserve">2)                Провести слушания, оповестив жителей близлежащих домов, повторно.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Безик И.О.</w:t>
            </w:r>
          </w:p>
        </w:tc>
        <w:tc>
          <w:tcPr/>
          <w:p>
            <w:pPr>
              <w:jc w:val="left"/>
            </w:pPr>
            <w:r>
              <w:t xml:space="preserve">Я против строительства храма. Участок был предназначен для решения транспортной проблемы жителей района. Он так и не был нормально оборудован, несколько раз менялось его предназначение. Транспортная проблема так и не решена. Участок изымается под храм, где ему точно не место.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Илья А.Г.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Кофанов А.В.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участок 1 и 2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Ильина Н.Н.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Кофанов С.В.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участок 1 и 2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Майскер В.Н.</w:t>
            </w:r>
          </w:p>
        </w:tc>
        <w:tc>
          <w:tcPr/>
          <w:p>
            <w:pPr>
              <w:jc w:val="left"/>
            </w:pPr>
            <w:r>
              <w:t xml:space="preserve">Согласен на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Кузнецова И.А.</w:t>
            </w:r>
          </w:p>
        </w:tc>
        <w:tc>
          <w:tcPr/>
          <w:p>
            <w:pPr>
              <w:jc w:val="left"/>
            </w:pPr>
            <w:r>
              <w:t xml:space="preserve">Одобряю выделенный участок по адресу: Ярославское шоссе вл. 147 уч. №1 и №2.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Икконен Т.Н.</w:t>
            </w:r>
          </w:p>
        </w:tc>
        <w:tc>
          <w:tcPr/>
          <w:p>
            <w:pPr>
              <w:jc w:val="left"/>
            </w:pPr>
            <w:r>
              <w:t xml:space="preserve">Одобряю выделенный участок по адресу Ярославское шоссе вл. 147 уч. №1 и №2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Дёмина Е.Г.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по адресу Ярославское ш. вл. 147 (уч. №1 и №2)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Буянова Г.А.</w:t>
            </w:r>
          </w:p>
        </w:tc>
        <w:tc>
          <w:tcPr/>
          <w:p>
            <w:pPr>
              <w:jc w:val="left"/>
            </w:pPr>
            <w:r>
              <w:t xml:space="preserve">Поддерживаю выделение участка под строительство храма на улице Холмогорская. Прихожанка храма Андриана и Натальи.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Рачкова И.А.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необходимо, т.к. действующий храм не вмещает (особенно в выходные и праздники) верующих, приходится стоять, очень тесно, моя дочь уже два раза падала в обморок. В Крещенские дни очень холодно стоять за святой водой, в Пасхальную ночь невозможно войти в храм. Храмы украшают район ухоженной территорией. В районе мало бесплатных кружков для детей, в воскресных школах дети получают дополнительное образование и навыки. К сожалению класс тоже уже переполнен, дети сидят на лестнице.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Тузова Л.В.</w:t>
            </w:r>
          </w:p>
        </w:tc>
        <w:tc>
          <w:tcPr/>
          <w:p>
            <w:pPr>
              <w:jc w:val="left"/>
            </w:pPr>
            <w:r>
              <w:t xml:space="preserve">Построить большой храм и воскресную школу приходным домом.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Приложение 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Завойко В.В.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Писарева Е.З.</w:t>
            </w:r>
          </w:p>
        </w:tc>
        <w:tc>
          <w:tcPr/>
          <w:p>
            <w:pPr>
              <w:jc w:val="left"/>
            </w:pPr>
            <w:r>
              <w:t xml:space="preserve">Просят соседи с маленькими детьми и инвалиды, чтобы был храм недалеко и могли зайти и помолиться.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Курицына Е.И.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Болоздыня М.А.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Болоздыня И.А.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Болоздыня А.И.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Романова Е.А.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Нешиская Е.Н.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Барсуков Д.А.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Величко Л.А.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Ковтугов А.М.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Горячева Т.С.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Родионов А.Н.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Конухина Н.В.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Гавриков Д.В.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Виноградов Д.Д.</w:t>
            </w:r>
          </w:p>
        </w:tc>
        <w:tc>
          <w:tcPr/>
          <w:p>
            <w:pPr>
              <w:jc w:val="left"/>
            </w:pPr>
            <w:r>
              <w:t xml:space="preserve">Прошу выделить место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Бугоенко И.В.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Маркова Г.В.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Субботина А.В.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Гетина Ю.М.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Старпова Т.Ю.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Александрова А.Н.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на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Барсукова А.А.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Евстигнеев С.А.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Захарова А.С.</w:t>
            </w:r>
          </w:p>
        </w:tc>
        <w:tc>
          <w:tcPr/>
          <w:p>
            <w:pPr>
              <w:jc w:val="left"/>
            </w:pPr>
            <w:r>
              <w:t xml:space="preserve">Я не возражаю против участка для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Губочкина О.Т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Анхова О.В.</w:t>
            </w:r>
          </w:p>
        </w:tc>
        <w:tc>
          <w:tcPr/>
          <w:p>
            <w:pPr>
              <w:jc w:val="left"/>
            </w:pPr>
            <w:r>
              <w:t xml:space="preserve">Не возражаю земельного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Соколов В.Е.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Захарова И.В.</w:t>
            </w:r>
          </w:p>
        </w:tc>
        <w:tc>
          <w:tcPr/>
          <w:p>
            <w:pPr>
              <w:jc w:val="left"/>
            </w:pPr>
            <w:r>
              <w:t xml:space="preserve">Я не возражаю против участка для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Трунова Н.Е.</w:t>
            </w:r>
          </w:p>
        </w:tc>
        <w:tc>
          <w:tcPr/>
          <w:p>
            <w:pPr>
              <w:jc w:val="left"/>
            </w:pPr>
            <w:r>
              <w:t xml:space="preserve">Я не возражаю, за строительство храма. Прошу выделить участок под благое дело.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Булонов А.А.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Белкин А.М.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Сафонова Н.А.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Крикота Н.Г.</w:t>
            </w:r>
          </w:p>
        </w:tc>
        <w:tc>
          <w:tcPr/>
          <w:p>
            <w:pPr>
              <w:jc w:val="left"/>
            </w:pPr>
            <w:r>
              <w:t xml:space="preserve">За построение храма на этом участке. Спасибо.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Муранов Ю.А.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Королев О.М.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Ланкин Ю.Ю.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Осипов С.В.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Сидоров Ф.В.</w:t>
            </w:r>
          </w:p>
        </w:tc>
        <w:tc>
          <w:tcPr/>
          <w:p>
            <w:pPr>
              <w:jc w:val="left"/>
            </w:pPr>
            <w:r>
              <w:t xml:space="preserve">Выражаю благодарность властям города Москвы за заботу о жителях Ярославского района и выделение земельного участка под строительство храма по адресу: Ярославское шоссе 147. Храм здесь нужен, чтобы люди могли молиться не в тесноте, рядом со своим домом.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Смирнова В.Н.</w:t>
            </w:r>
          </w:p>
        </w:tc>
        <w:tc>
          <w:tcPr/>
          <w:p>
            <w:pPr>
              <w:jc w:val="left"/>
            </w:pPr>
            <w:r>
              <w:t xml:space="preserve">За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Воронкова Р.М.</w:t>
            </w:r>
          </w:p>
        </w:tc>
        <w:tc>
          <w:tcPr/>
          <w:p>
            <w:pPr>
              <w:jc w:val="left"/>
            </w:pPr>
            <w:r>
              <w:t xml:space="preserve">За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Алтухова Н.Ф.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Кичигина Н.Н.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храмового комплекса на предлагаемых к застройке участках.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Капустина М.Э.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на территории Ярославского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Ильина В.А.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на этом участке.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Соболева Т.Н.</w:t>
            </w:r>
          </w:p>
        </w:tc>
        <w:tc>
          <w:tcPr/>
          <w:p>
            <w:pPr>
              <w:jc w:val="left"/>
            </w:pPr>
            <w:r>
              <w:t xml:space="preserve">Я 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Пузов С.Н.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Пугачева Н.П.</w:t>
            </w:r>
          </w:p>
        </w:tc>
        <w:tc>
          <w:tcPr/>
          <w:p>
            <w:pPr>
              <w:jc w:val="left"/>
            </w:pPr>
            <w:r>
              <w:t xml:space="preserve">За выделение земли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Баклашова Т.С.</w:t>
            </w:r>
          </w:p>
        </w:tc>
        <w:tc>
          <w:tcPr/>
          <w:p>
            <w:pPr>
              <w:jc w:val="left"/>
            </w:pPr>
            <w:r>
              <w:t xml:space="preserve">Не возражаю на выделение участка.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Иванова М.В.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под строительство нового храма, т.к. в настю время в действующим храме, очень много народу, и нашим батюшкам приходится много трудиться.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Родинова В.А.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Баулина Л.М.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Аленкина З.С.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Сиваченко Т.И.</w:t>
            </w:r>
          </w:p>
        </w:tc>
        <w:tc>
          <w:tcPr/>
          <w:p>
            <w:pPr>
              <w:jc w:val="left"/>
            </w:pPr>
            <w:r>
              <w:t xml:space="preserve">На строительство храма и выделение земли.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Намуева А.Д.</w:t>
            </w:r>
          </w:p>
        </w:tc>
        <w:tc>
          <w:tcPr/>
          <w:p>
            <w:pPr>
              <w:jc w:val="left"/>
            </w:pPr>
            <w:r>
              <w:t xml:space="preserve">На строительство храма и выделения земли.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Ломакина В.Л.</w:t>
            </w:r>
          </w:p>
        </w:tc>
        <w:tc>
          <w:tcPr/>
          <w:p>
            <w:pPr>
              <w:jc w:val="left"/>
            </w:pPr>
            <w:r>
              <w:t xml:space="preserve">Прошу вас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Князева С.Л.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Громов М.В.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для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Сергушкина А.В.</w:t>
            </w:r>
          </w:p>
        </w:tc>
        <w:tc>
          <w:tcPr/>
          <w:p>
            <w:pPr>
              <w:jc w:val="left"/>
            </w:pPr>
            <w:r>
              <w:t xml:space="preserve">Я голосую 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Чупина М.В.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Александрова А.В.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Носова И.В.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Сычева С.Е.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Лобырев С.В.</w:t>
            </w:r>
          </w:p>
        </w:tc>
        <w:tc>
          <w:tcPr/>
          <w:p>
            <w:pPr>
              <w:jc w:val="left"/>
            </w:pPr>
            <w:r>
              <w:t xml:space="preserve">Я голосую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Филипова Д.О.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Аронов С.А.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Абакумов Е.С.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земли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Королькова Л.И.</w:t>
            </w:r>
          </w:p>
        </w:tc>
        <w:tc>
          <w:tcPr/>
          <w:p>
            <w:pPr>
              <w:jc w:val="left"/>
            </w:pPr>
            <w:r>
              <w:t xml:space="preserve">Я за строительство храма и выделение участка.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Вансошина Г.В.</w:t>
            </w:r>
          </w:p>
        </w:tc>
        <w:tc>
          <w:tcPr/>
          <w:p>
            <w:pPr>
              <w:jc w:val="left"/>
            </w:pPr>
            <w:r>
              <w:t xml:space="preserve">О выделении участка под строительство храма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Корольков Т.М.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Мартынова А.В.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Киселева Л.В.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Стенура Т.П.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Лежанкин Ю.И.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Бровченко Л.В.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Корнева И.Н.</w:t>
            </w:r>
          </w:p>
        </w:tc>
        <w:tc>
          <w:tcPr/>
          <w:p>
            <w:pPr>
              <w:jc w:val="left"/>
            </w:pPr>
            <w:r>
              <w:t xml:space="preserve">Не возражаю о выделении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Литвин Г.С.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Филина В.Н.</w:t>
            </w:r>
          </w:p>
        </w:tc>
        <w:tc>
          <w:tcPr/>
          <w:p>
            <w:pPr>
              <w:jc w:val="left"/>
            </w:pPr>
            <w:r>
              <w:t xml:space="preserve">Поставить храм обязательно для спасения всего народв, и для всей России. 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Лежанкина М.Ю.</w:t>
            </w:r>
          </w:p>
        </w:tc>
        <w:tc>
          <w:tcPr/>
          <w:p>
            <w:pPr>
              <w:jc w:val="left"/>
            </w:pPr>
            <w:r>
              <w:t xml:space="preserve">Я не возражаю о выделении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Кудина С.Н.</w:t>
            </w:r>
          </w:p>
        </w:tc>
        <w:tc>
          <w:tcPr/>
          <w:p>
            <w:pPr>
              <w:jc w:val="left"/>
            </w:pPr>
            <w:r>
              <w:t xml:space="preserve">Я голосую за выделение участка земли под строительство православного храма. Слава Господу.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Казаков Д.Н.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Казакова А.Д.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Казакова Е.Г.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Сергеенкова И.В.</w:t>
            </w:r>
          </w:p>
        </w:tc>
        <w:tc>
          <w:tcPr/>
          <w:p>
            <w:pPr>
              <w:jc w:val="left"/>
            </w:pPr>
            <w:r>
              <w:t xml:space="preserve">1. Нужно, чтобы были помещения для священников и для воскресной школы.</w:t>
            </w:r>
          </w:p>
          <w:p>
            <w:pPr>
              <w:jc w:val="left"/>
            </w:pPr>
            <w:r>
              <w:t xml:space="preserve">2. Нужно, чтобы храм хорошо был виден при въезде в город.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Сергеенков М.С.</w:t>
            </w:r>
          </w:p>
        </w:tc>
        <w:tc>
          <w:tcPr/>
          <w:p>
            <w:pPr>
              <w:jc w:val="left"/>
            </w:pPr>
            <w:r>
              <w:t xml:space="preserve">Согласен со строительством храма на предложенных земельных участках.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http://yaroslavsky.mos.ru/public-hearings/detail/4419891.html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2025-07-04T20:05:41Z</dcterms:created>
  <dcterms:modified xsi:type="dcterms:W3CDTF">2025-07-04T20:05:41Z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