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eebe8974e3845334037c8a42161d47c3e712e"/>
    <w:p>
      <w:pPr>
        <w:pStyle w:val="Heading3"/>
      </w:pPr>
      <w:r>
        <w:t xml:space="preserve">На Федоскинской в школе состоится День открытых дверей</w:t>
      </w:r>
    </w:p>
    <w:p>
      <w:pPr>
        <w:pStyle w:val="FirstParagraph"/>
      </w:pPr>
      <w:r>
        <w:t xml:space="preserve">13.05.2022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6a8/qkjr0c4wt87m6hjj874e2fo8ed89lkyt/photo_2022_05_16_19_30_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 субботу, 14 мая, в 11:00 в школе № 1374 состоится День открытых дверей для будущих пятиклассников. Об этом сообщает администрация.</w:t>
      </w:r>
    </w:p>
    <w:p>
      <w:pPr>
        <w:pStyle w:val="BodyText"/>
      </w:pPr>
      <w:r>
        <w:t xml:space="preserve">«В жизни каждого ученика наступает важный момент — переход в среднюю школу. Об особенностях обучения в 5-м классе, новых для ребенка предметах и учителях поговорим на нашей встрече. Приходите всей семьей — для детей мы подготовили занимательные активности и мастер-классы», — уточнили в сообщении.</w:t>
      </w:r>
    </w:p>
    <w:p>
      <w:pPr>
        <w:pStyle w:val="BodyText"/>
      </w:pPr>
      <w:r>
        <w:t xml:space="preserve">Отметим, встреча состоится в школе по адресу: улица Федоскинская, дом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http://yaroslavsky.mos.ru/presscenter/news/detail/8893296.html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8893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8893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2024-02-11T04:24:42Z</dcterms:created>
  <dcterms:modified xsi:type="dcterms:W3CDTF">2024-02-11T04:24:42Z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