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0d61bdc522bce94eaa1398a404cf283b8100d"/>
    <w:p>
      <w:pPr>
        <w:pStyle w:val="Heading3"/>
      </w:pPr>
      <w:r>
        <w:t xml:space="preserve">Мобильная приемная соцзащиты приедет в Ярославский 24 марта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rPr>
          <w:iCs/>
          <w:i/>
          <w:bCs/>
          <w:b/>
        </w:rPr>
        <w:t xml:space="preserve">Специалисты мобильной приемной социальной защиты населения в текущем месяце проведут прием жителей в Ярославском районе. Получить консультации горожане смогут во вторник, 24 марта, по адресу: улица Ротерта, дом 12 (ГП № 218 филиал №5 по адресу).</w:t>
      </w:r>
      <w:r>
        <w:br/>
      </w:r>
      <w:r>
        <w:br/>
      </w:r>
      <w:r>
        <w:t xml:space="preserve">— Специалисты готовы ответить на любые вопросы, касающиеся социальной сферы, будь то меры государственной социальной поддержки, вопросы по обслуживанию семей с детьми или социальные выплаты, — рассказали в управлении социальной защиты населения СВАО.</w:t>
      </w:r>
      <w:r>
        <w:br/>
      </w:r>
      <w:r>
        <w:br/>
      </w:r>
      <w:r>
        <w:t xml:space="preserve">Так, получить консультации жители района могут с 14.00 до 16.00.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http://yaroslavsky.mos.ru/presscenter/news/detail/8730632.html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87306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87306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2025-08-06T02:10:11Z</dcterms:created>
  <dcterms:modified xsi:type="dcterms:W3CDTF">2025-08-06T02:10:11Z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