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7c2caa41001dab7f2e7f9f95efba635eb56cd"/>
    <w:p>
      <w:pPr>
        <w:pStyle w:val="Heading3"/>
      </w:pPr>
      <w:r>
        <w:t xml:space="preserve">Выставку «О защитниках Отечества» представят в культурном центре на Ярославке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rPr>
          <w:iCs/>
          <w:i/>
          <w:bCs/>
          <w:b/>
        </w:rPr>
        <w:t xml:space="preserve">В понедельник, 17 февраля, в Московском многофункциональном культурном центре (ММКЦ) откроется выставка «О защитниках Отечества». Об этом рассказала специалист по связям с общественностью ММКЦ Елизавета Лисицына.</w:t>
      </w:r>
    </w:p>
    <w:p>
      <w:pPr>
        <w:pStyle w:val="BodyText"/>
      </w:pPr>
      <w:r>
        <w:t xml:space="preserve">— «О защитниках Отечества» — это размышление автора об исторической памяти и подвигах защитников Родины в стихах, а также при помощи необычного художественного жанра — вязаных картин, — уточнила Елизавета Лисицына. — Гости на выставке вспомнят об истории страны и подвигах предков.</w:t>
      </w:r>
    </w:p>
    <w:p>
      <w:pPr>
        <w:pStyle w:val="BodyText"/>
      </w:pPr>
      <w:r>
        <w:t xml:space="preserve">Куратор и художник выставки — Ирина Белова, художник, педагог труда и технологии, жительница района.</w:t>
      </w:r>
    </w:p>
    <w:p>
      <w:pPr>
        <w:pStyle w:val="BodyText"/>
      </w:pPr>
      <w:r>
        <w:t xml:space="preserve">Всех желающих будут ждать по адресу: Ярославское шоссе, д. 124. Начало в 9:00. Вход свободный. Более подробную информацию можно узнать по телефонам: + 7 (499) 181-83-64; 7 (916) 825-74-72.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http://yaroslavsky.mos.ru/presscenter/news/detail/8693313.html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8693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8693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2024-01-21T13:38:54Z</dcterms:created>
  <dcterms:modified xsi:type="dcterms:W3CDTF">2024-01-21T13:38:54Z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