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be847caefe9ff5badcdb0e7a8d57487ed958c2"/>
    <w:p>
      <w:pPr>
        <w:pStyle w:val="Heading3"/>
      </w:pPr>
      <w:r>
        <w:t xml:space="preserve">Бесплатный кинопоказ музыкальной комедии «Карнавал» пройдет в ММКЦ на Ярославке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bCs/>
          <w:b/>
        </w:rPr>
        <w:t xml:space="preserve">В кинозале Московского многофункционального культурного центра (ММКЦ) на Ярославском шоссе 7 января бесплатно покажут музыкальную кинокомедию «Карнавал». Об этом сообщила специалист по связям с общественностью культурного центра Тамара Гаврилова.</w:t>
      </w:r>
    </w:p>
    <w:p>
      <w:pPr>
        <w:pStyle w:val="BodyText"/>
      </w:pPr>
      <w:r>
        <w:t xml:space="preserve">— Смешную, а местами и грустную кинокартину, которую в 1982 году сняла режиссер Татьяна Лиознова, можно посмотреть всем желающим, однако необходимо предварительно пройти регистрацию, — рассказала Тамара Гаврилова.</w:t>
      </w:r>
      <w:r>
        <w:br/>
      </w:r>
      <w:r>
        <w:t xml:space="preserve">Главную роль в фильме сыграла Ирина Муравьева.</w:t>
      </w:r>
    </w:p>
    <w:p>
      <w:pPr>
        <w:pStyle w:val="BodyText"/>
      </w:pPr>
      <w:r>
        <w:t xml:space="preserve">Начало сеанса в 16.00. Вход свободный. Обязательна запись по телефону 8(499)181-83-64 или на сайте www.m-c-m-c.ru.</w:t>
      </w:r>
      <w:r>
        <w:br/>
      </w: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http://yaroslavsky.mos.ru/presscenter/news/detail/4550263.html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45502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45502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2025-02-18T13:08:20Z</dcterms:created>
  <dcterms:modified xsi:type="dcterms:W3CDTF">2025-02-18T13:08:20Z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