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82d3d55aa11d6bcd52c87ca878df01babbb66"/>
    <w:p>
      <w:pPr>
        <w:pStyle w:val="Heading3"/>
      </w:pPr>
      <w:r>
        <w:t xml:space="preserve">Ученики медклассов школ СВАО освоят современное оборудование</w:t>
      </w:r>
    </w:p>
    <w:p>
      <w:pPr>
        <w:pStyle w:val="FirstParagraph"/>
      </w:pPr>
      <w:r>
        <w:t xml:space="preserve">15.09.2016</w:t>
      </w:r>
    </w:p>
    <w:p>
      <w:pPr>
        <w:pStyle w:val="BodyText"/>
      </w:pPr>
      <w:r>
        <w:t xml:space="preserve">Подготовка будущих врачей на базе медицинских классов московских школ станет намного выше: в образовательные учреждения поставили самое современное врачебное оборудование.</w:t>
      </w:r>
    </w:p>
    <w:p>
      <w:pPr>
        <w:pStyle w:val="BodyText"/>
      </w:pPr>
      <w:r>
        <w:t xml:space="preserve">В Северо-Восточном округе имеются медицинские классы, к примеру, в школе № № 1539 и 62, Центре образования «Школа здоровья» № 287 имени Сергея Годовикова, в гимназии № 1506.</w:t>
      </w:r>
    </w:p>
    <w:p>
      <w:pPr>
        <w:pStyle w:val="BodyText"/>
      </w:pPr>
      <w:r>
        <w:t xml:space="preserve">А в школе № 1447 Северного округа, после того как привезли оборудование, провели презентацию для журналистов, показали возможности новой техники.</w:t>
      </w:r>
    </w:p>
    <w:p>
      <w:pPr>
        <w:pStyle w:val="BodyText"/>
      </w:pPr>
      <w:r>
        <w:t xml:space="preserve">— Ребята, которые мечтают о профессии врача, смогут со школьной скамьи получить представление о работе в клинике. Еще недавно о таком оборудовании мы даже не мечтали, — пояснила представителям прессы учитель биологии школы № 1474 Ирина Сагаева.</w:t>
      </w:r>
    </w:p>
    <w:p>
      <w:pPr>
        <w:pStyle w:val="BodyText"/>
      </w:pPr>
      <w:r>
        <w:t xml:space="preserve">Среди оборудования, которым оснастили медицинские классы, имеются тонометры для измерения давления, настоящее чудо техники — световые микроскопы и даже манекены из полимерной резины. Эти большие куклы позволят школьникам не только детально отработать спасение человека, но и подскажут, как лучше поступить, если дети делают что-то неправильно.</w:t>
      </w:r>
      <w:r>
        <w:br/>
      </w: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http://yaroslavsky.mos.ru/presscenter/news/detail/3753768.html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37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37537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2024-02-01T22:35:39Z</dcterms:created>
  <dcterms:modified xsi:type="dcterms:W3CDTF">2024-02-01T22:35:39Z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