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f52be8f990dda9c1b2400034fc2802acb04be3"/>
    <w:p>
      <w:pPr>
        <w:pStyle w:val="Heading3"/>
      </w:pPr>
      <w:r>
        <w:t xml:space="preserve">Музыкально-поэтический вечер о России состоится на Ярославском шоссе</w:t>
      </w:r>
    </w:p>
    <w:p>
      <w:pPr>
        <w:pStyle w:val="FirstParagraph"/>
      </w:pPr>
      <w:r>
        <w:t xml:space="preserve">17.06.2016</w:t>
      </w:r>
    </w:p>
    <w:p>
      <w:pPr>
        <w:pStyle w:val="BodyText"/>
      </w:pPr>
      <w:r>
        <w:rPr>
          <w:bCs/>
          <w:b/>
        </w:rPr>
        <w:t xml:space="preserve">Встреча, посвященная Дню России, состоится 17 июня с 14:30 в библиотеке №59 на Ярославском шоссе. Там пройдет музыкально-патриотический вечер «За Россию-Матушку!».</w:t>
      </w:r>
    </w:p>
    <w:p>
      <w:pPr>
        <w:pStyle w:val="BlockText"/>
      </w:pPr>
      <w:r>
        <w:t xml:space="preserve">— После того, как наши гости стоя, хором споют гимн под караоке, начнется показ музыкальных видеоклипов. Желающие смогут подпеть – заранее распечатанные слова песен будут раздавать каждому на входе, — рассказала корреспонденту газеты «Ярославский вестник» библиотекарь первой категории Татьяна Гордейко.</w:t>
      </w:r>
    </w:p>
    <w:p>
      <w:pPr>
        <w:pStyle w:val="FirstParagraph"/>
      </w:pPr>
      <w:r>
        <w:t xml:space="preserve">Прозвучит песня из репертуара Людмилы Зыкиной «Красно солнышко», проникновенное «Русское поле» и знаменитый марш «Прощание славянки». Затем будет показана видеозапись исполнения Ириной Штерк стихотворения Вероники Тушновой «Вот говорят: Россия».</w:t>
      </w:r>
    </w:p>
    <w:p>
      <w:pPr>
        <w:pStyle w:val="BodyText"/>
      </w:pPr>
      <w:r>
        <w:t xml:space="preserve">Вниманию гостей библиотеки будет представлена выставка рисунков воспитанников дошкольного отделения школы №1374 с улицы Федоскинской, 4. Кроме того, сотрудники заранее подготовили выставку книг о России.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http://yaroslavsky.mos.ru/presscenter/news/detail/3175611.html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presscenter/news/detail/31756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presscenter/news/detail/31756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2023-10-17T21:07:15Z</dcterms:created>
  <dcterms:modified xsi:type="dcterms:W3CDTF">2023-10-17T21:07:15Z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