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2f9585c32cdb18ed32a37fecb2fead82a5ba3"/>
    <w:p>
      <w:pPr>
        <w:pStyle w:val="Heading3"/>
      </w:pPr>
      <w:r>
        <w:t xml:space="preserve">Библиотекари с Ярославки провели вечер памяти Пушкина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rPr>
          <w:bCs/>
          <w:b/>
        </w:rPr>
        <w:t xml:space="preserve">Сотрудники библиотеки №59 с Ярославского шоссе, 117, подготовили для своих гостей вечер "Памяти Александра Сергеевича Пушкина!".  Встреча состоится 16 июня с 14.30.</w:t>
      </w:r>
    </w:p>
    <w:p>
      <w:pPr>
        <w:pStyle w:val="BlockText"/>
      </w:pPr>
      <w:r>
        <w:t xml:space="preserve">— Читатели спели романсы «Я Вас любил» на слова Пушкина под клип Валерия Агафонова, «Приметы» — его исполнил на экране Эдуард Хиль и продекламировали любимые стихи Пушкина, — рассказала ведущий библиотекарь Анна Полищук.</w:t>
      </w:r>
    </w:p>
    <w:p>
      <w:pPr>
        <w:pStyle w:val="FirstParagraph"/>
      </w:pPr>
      <w:r>
        <w:t xml:space="preserve">Сотрудники библиотеки подготовили также к вечеру фотогаллерею портретов современников великого поэта, в том числе его друзей по Царскосельскому лицею, родственников и близких. Работала книжная выставка произведений Пушкина и литературы о нем. А в конце вечера прошел видеомастер-класс по разучиванию вальса.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http://yaroslavsky.mos.ru/presscenter/news/detail/3170980.html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70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70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2025-02-13T04:49:30Z</dcterms:created>
  <dcterms:modified xsi:type="dcterms:W3CDTF">2025-02-13T04:49:30Z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