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dc6fdc1cb57c64a59aa03164d93cf519d006"/>
    <w:p>
      <w:pPr>
        <w:pStyle w:val="Heading3"/>
      </w:pPr>
      <w:r>
        <w:t xml:space="preserve">Кинофилы Ярославского района получили приглашение на просмотр ленты «Танцевать, чтобы выжить»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rPr>
          <w:bCs/>
          <w:b/>
        </w:rPr>
        <w:t xml:space="preserve">Необычный фильм покажут гостям Московского многофункционального культурного центра на Ярославском шоссе, 124. Документальную киноленту «Танцевать, чтобы выжить» можно будет посмотреть в кинозале центра 17 апреля с 16.00. </w:t>
      </w:r>
    </w:p>
    <w:p>
      <w:pPr>
        <w:pStyle w:val="BodyText"/>
      </w:pPr>
      <w:r>
        <w:t xml:space="preserve">Картина представляет собой своеобразный кинодневник волонтера, который решил заняться инклюзивным танцем. Так называется вид реабилитации — это танец, в котором участвуют здоровый человек и инвалид-колясочник. Автор фильма пытается разобраться, кому нужнее занятия необычной хореографии.</w:t>
      </w:r>
    </w:p>
    <w:p>
      <w:pPr>
        <w:pStyle w:val="BodyText"/>
      </w:pPr>
      <w:r>
        <w:t xml:space="preserve">Как показывает практика, просмотр этого фильма никого не оставляет равнодушным. Встреча с режиссером фильма Сергеем Куцеваловым, который и является автором дневника, тоже, думается, вызовет интерес у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http://yaroslavsky.mos.ru/presscenter/news/detail/2793102.html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93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93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2023-11-30T03:59:39Z</dcterms:created>
  <dcterms:modified xsi:type="dcterms:W3CDTF">2023-11-30T03:59:39Z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