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f0fcac5c9adbb763ca9859107ae9b30b0a589"/>
    <w:p>
      <w:pPr>
        <w:pStyle w:val="Heading3"/>
      </w:pPr>
      <w:r>
        <w:t xml:space="preserve">Гости библиотеки Ярославского района получили приглашения на беседу о первом космонавте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rPr>
          <w:bCs/>
          <w:b/>
        </w:rPr>
        <w:t xml:space="preserve">Интересный рассказ о первом покорителе Космоса, нашем соотечественнике «Юрий Гагарин: Первый космонавт» подготовили сотрудники библиотеки № 59 на Ярославском шоссе, 117. Послушать его можно 12 апреля с 14.00 до 16.00 в помещении библиотеки. </w:t>
      </w:r>
    </w:p>
    <w:p>
      <w:pPr>
        <w:pStyle w:val="BodyText"/>
      </w:pPr>
      <w:r>
        <w:t xml:space="preserve">Не менее интересной для посетителей окажется и подборка фотографий Гагарина и его сослуживцев, которые были сделаны на космодроме во время подготовки к полету. А для тех, кого заинтересует тема освоения Вселенной, библиотекари подготовили подборку литературы — с ней можно будет не только ознакомиться, но и взять почитать. </w:t>
      </w:r>
    </w:p>
    <w:p>
      <w:pPr>
        <w:pStyle w:val="BodyText"/>
      </w:pPr>
      <w:r>
        <w:t xml:space="preserve">Вход на беседу свободен для всех желающих. Справки по телефону 8 (499) 183-58-56.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http://yaroslavsky.mos.ru/presscenter/news/detail/2727291.html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27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27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2024-07-16T19:45:22Z</dcterms:created>
  <dcterms:modified xsi:type="dcterms:W3CDTF">2024-07-16T19:45:22Z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