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2838e81456eda93250c7a8b5f93a1d7227426"/>
    <w:p>
      <w:pPr>
        <w:pStyle w:val="Heading3"/>
      </w:pPr>
      <w:r>
        <w:t xml:space="preserve">Студенты столичных вузов подадут заявление на соцкарту через интернет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rPr>
          <w:bCs/>
          <w:b/>
        </w:rPr>
        <w:t xml:space="preserve">Портал госуслуг pgu.mos.ru начал предоставлять новую услугу. Теперь по решению Департамента информационных технологий Москвы студенты вузов могут подать там заявление на оформление соцкарты. </w:t>
      </w:r>
    </w:p>
    <w:p>
      <w:pPr>
        <w:pStyle w:val="BodyText"/>
      </w:pPr>
      <w:r>
        <w:t xml:space="preserve">Необходимо лишь заполнить заявку, выбрать центр госуслуг, где удобнее всего получить потом соцкарту и нажать кнопку «Подать заявление». Потом необходимо подождать 30 дней — именно за это время оформят соцкарту. За это время можно отслеживать через портал статус соцкарты — в какой стадии находится ее изготовление. </w:t>
      </w:r>
    </w:p>
    <w:p>
      <w:pPr>
        <w:pStyle w:val="BodyText"/>
      </w:pPr>
      <w:r>
        <w:t xml:space="preserve">В нашем районе находится центр госуслуг на Ярославском шоссе, 116, корпус 1. Поэтому студенты, проживающие в Ярославском районе или те, кто учится в Московском государственном строительном университете (МГСУ) могут воспользоваться его услугами. Он работает каждый день с 8.00 до 20.00 без выходных и перерывов на обед. Телефон для справок: +7 (495) 777-77-77.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http://yaroslavsky.mos.ru/presscenter/news/detail/2715099.html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7150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7150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2024-05-08T12:47:42Z</dcterms:created>
  <dcterms:modified xsi:type="dcterms:W3CDTF">2024-05-08T12:47:42Z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