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89a9a86433ec0e7544ab0c313fffa0312f655"/>
    <w:p>
      <w:pPr>
        <w:pStyle w:val="Heading3"/>
      </w:pPr>
      <w:r>
        <w:t xml:space="preserve">Досуговый центр Ярославского района объявил о мастер-классе по футболу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bCs/>
          <w:b/>
        </w:rPr>
        <w:t xml:space="preserve">Научиться виртуозно владеть мячом помогут всем желающим мастера футбола 19 марта с 13.00 в спорткомплексе «СпортВсегда» (территория национального парка «Лосиный Остров») на Ярославском шоссе, 120. Там пройдет мастер-класс от известных футболистов нашей страны.</w:t>
      </w:r>
      <w:r>
        <w:t xml:space="preserve"> </w:t>
      </w:r>
    </w:p>
    <w:p>
      <w:pPr>
        <w:pStyle w:val="BodyText"/>
      </w:pPr>
      <w:r>
        <w:t xml:space="preserve">Состоится матч между сборной России по пляжному футболу и ветеранами футбола, тренерским штабом Школы футбольного мастерства. Перед зрителями выступит один из лучших фристайлеров России Дмитрий Карпов. Один из организаторов праздника спорта - ГБУ СДЦ «Виктория». </w:t>
      </w:r>
    </w:p>
    <w:p>
      <w:pPr>
        <w:pStyle w:val="BodyText"/>
      </w:pPr>
      <w:r>
        <w:t xml:space="preserve">Возраст участников неограничен. Все желающие смогут принять участие в конкурсах и забавах. Наиболее активных участников ждут призы и подарки от мини-футбольного клуба «Дино». Будет возможность сняться в фотосессии с Кубком Мира и футболистами сборной России по пляжному 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http://yaroslavsky.mos.ru/presscenter/news/detail/2616792.html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16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16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2025-02-12T12:27:02Z</dcterms:created>
  <dcterms:modified xsi:type="dcterms:W3CDTF">2025-02-12T12:27:02Z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