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e11bf784ed4ac397f172db670e99548961aa2"/>
    <w:p>
      <w:pPr>
        <w:pStyle w:val="Heading3"/>
      </w:pPr>
      <w:r>
        <w:t xml:space="preserve">Жюри конкурса сладкоежек на Палехской вручило победителям книги по кулинарии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f98/sladkoezhki7_dscn02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Посоревноваться в мастерстве приготовления различных блюд пришли участники конкурса сладкоежек, который состоялся в районном обществе инвалидов на улице Палехской, 21. Всего конкурс собрал более 30 человек. </w:t>
      </w:r>
    </w:p>
    <w:p>
      <w:pPr>
        <w:pStyle w:val="BodyText"/>
      </w:pPr>
      <w:r>
        <w:t xml:space="preserve">Всего 25 блюд представили участники на конкурс. Он проводился по трем номинациям: блины, холодные закуски и выпечка. Вел конкурс председатель районного общества инвалидов Владимир Трясунов, который успел также сыграть на губной гармошке и поздравить женщин с праздником 8 марта, поблагодарить их за мастерство. </w:t>
      </w:r>
    </w:p>
    <w:p>
      <w:pPr>
        <w:pStyle w:val="BodyText"/>
      </w:pPr>
      <w:r>
        <w:t xml:space="preserve">Участники и победители получили в качестве подарков керамическую посуду, книги по кулинарии и красивые подсвечники. Сейчас для них готовят грамоты от управы Ярославского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http://yaroslavsky.mos.ru/presscenter/news/detail/2586448.html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86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86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2023-12-05T11:57:16Z</dcterms:created>
  <dcterms:modified xsi:type="dcterms:W3CDTF">2023-12-05T11:57:16Z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