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4d4a387bc5559285be97b4e77909b798bf58b"/>
    <w:p>
      <w:pPr>
        <w:pStyle w:val="Heading3"/>
      </w:pPr>
      <w:r>
        <w:t xml:space="preserve">Библиотекари подготовили мастер-классы на Ярославском шоссе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drawing>
          <wp:inline>
            <wp:extent cx="5334000" cy="36394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cf9/yaytsy7_easter_708391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94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Научиться росписи яичной скорлупы и лепке цветов из полимерной глины у мастериц нашего района смогут все желающие 1 марта в библиотеке № 59 на Ярославском шоссе, 117, пишет «Ярославский вестник». А организовали мастер-классы сотрудники «книжкиного дома». </w:t>
      </w:r>
    </w:p>
    <w:p>
      <w:pPr>
        <w:pStyle w:val="BodyText"/>
      </w:pPr>
      <w:r>
        <w:t xml:space="preserve">С 15.00 до 17.00 жители района и участники ОО «Дети Великой Отечественной войны» научат всех желающих лепке цветов из полимерной глины. Чуть попозже - с 18.00 до 20.00 там же состоится мастер-класс по росписи яичной скорлупы. </w:t>
      </w:r>
    </w:p>
    <w:p>
      <w:pPr>
        <w:pStyle w:val="BodyText"/>
      </w:pPr>
      <w:r>
        <w:t xml:space="preserve">А прежде чем приступить к творчеству, можно будет посмотреть, какие удивительные вещи получается у рукодельниц на выставке. Ознакомиться с экспозицией можно 1-2 марта. Справки по телефону (499) 183-58-56.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http://yaroslavsky.mos.ru/presscenter/news/detail/2561728.html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61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61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2025-02-17T20:30:16Z</dcterms:created>
  <dcterms:modified xsi:type="dcterms:W3CDTF">2025-02-17T20:30:16Z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