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1d55d198aac791e6d4b7c6afe17f8993ae358"/>
    <w:p>
      <w:pPr>
        <w:pStyle w:val="Heading3"/>
      </w:pPr>
      <w:r>
        <w:t xml:space="preserve">Песни на стихи Рубцова споет священник церкви с Ярославки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308/28_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Творческий вечер «Душа хранит», посвященный 80-летнему юбилею русского лирического поэта Николая Рубцова подготовили сотрудники библиотеки №59 с Ярославского шоссе, 117. «Гвоздем» его станет выступление священника отца Фёдора Сидорова из Храма святых мучеников Адриана и Наталии, который исполнит песни на стихи поэта. </w:t>
      </w:r>
    </w:p>
    <w:p>
      <w:pPr>
        <w:pStyle w:val="BodyText"/>
      </w:pPr>
      <w:r>
        <w:t xml:space="preserve">Во время вечера также прозвучит рассказ сотрудников библиотеки о жизни и творчестве Николая Рубцова. По сложившейся традиции у гостей библиотеки будет возможность прочитать любимые стихи поэта. </w:t>
      </w:r>
    </w:p>
    <w:p>
      <w:pPr>
        <w:pStyle w:val="BodyText"/>
      </w:pPr>
      <w:r>
        <w:t xml:space="preserve">Пройдет творческий вечер в четверг, 28 января с 14.30. Вход свободный. Справки о следующих встречах в библиотеке №59 - по телефону (499) 183-58-56.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http://yaroslavsky.mos.ru/presscenter/news/detail/2453916.html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53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53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2023-12-13T05:18:36Z</dcterms:created>
  <dcterms:modified xsi:type="dcterms:W3CDTF">2023-12-13T05:18:36Z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