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7d0662b612fe5f262e8c9d71160ca198f19b94"/>
    <w:p>
      <w:pPr>
        <w:pStyle w:val="Heading3"/>
      </w:pPr>
      <w:r>
        <w:t xml:space="preserve">Любители природы узнали новые способы гадания в экоцентре «Русский быт»</w:t>
      </w:r>
    </w:p>
    <w:p>
      <w:pPr>
        <w:pStyle w:val="FirstParagraph"/>
      </w:pPr>
      <w:r>
        <w:t xml:space="preserve">19.01.2016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upload/medialibrary/537/lyzhnya7_lo_img_1795_losinyy-ostrov_lyzhnya_r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Экологи провели недавно этнографическую программу, посвященную святкам. А местом проведения стал экоцентр «Русский быт», расположенный на территории национального парка Лосиный Остров». </w:t>
      </w:r>
    </w:p>
    <w:p>
      <w:pPr>
        <w:pStyle w:val="BodyText"/>
      </w:pPr>
      <w:r>
        <w:t xml:space="preserve">Для гостей центра спели традиционные русские колядки. Рассказали о диковинных способах гадания. А потом были веселые хороводы и совместное чаепитие. Многие гости приобрели на память интересные сувениры из лавки, расположенной тут же. </w:t>
      </w:r>
    </w:p>
    <w:p>
      <w:pPr>
        <w:pStyle w:val="BodyText"/>
      </w:pPr>
      <w:r>
        <w:t xml:space="preserve">Расположен экоцентр «Русский быт» недалеко от гипермаркета «Наш» (Ярославское шоссе, 54). После входа на территорию парка необходимо следовать по указателям «Русский быт», «Конный двор».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http://yaroslavsky.mos.ru/presscenter/news/detail/2449065.html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presscenter/news/detail/24490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presscenter/news/detail/24490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2024-12-18T04:07:39Z</dcterms:created>
  <dcterms:modified xsi:type="dcterms:W3CDTF">2024-12-18T04:07:39Z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