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596402d6d9ab307a48a66d159d09addfee07c"/>
    <w:p>
      <w:pPr>
        <w:pStyle w:val="Heading3"/>
      </w:pPr>
      <w:r>
        <w:t xml:space="preserve">Коллектив Нового драматического театра на Проходчиков отметит юбилей капустником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b6f/novyy-dr-teatr_1939865_788577714502845_885747156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Сорок лет назад был создан Московский Новый драматический театр, что на улице Проходчиков, 2. Эту дату труппа театра решила отметить праздничным капустником «Далёкое, но близкое», который состоится 22 января в 18.00.</w:t>
      </w:r>
      <w:r>
        <w:t xml:space="preserve"> </w:t>
      </w:r>
    </w:p>
    <w:p>
      <w:pPr>
        <w:pStyle w:val="BodyText"/>
      </w:pPr>
      <w:r>
        <w:t xml:space="preserve">Когда-то театр начал работу на базе актерского курса Школы-студии МХАТ. Потом на Проходчиков образовалась своеобразная молодежная драматическая лаборатория. Здесь впервые пробовали свои силы Алексей Казанцев и Людмила Петрушевская, Семен Злотников, Алла Соколова и другие маститые драматурги. И вот прошло сорок лет. </w:t>
      </w:r>
    </w:p>
    <w:p>
      <w:pPr>
        <w:pStyle w:val="BodyText"/>
      </w:pPr>
      <w:r>
        <w:t xml:space="preserve">В гости к артистам театра на Ярославке на юбилейный вечер придут многие известные актеры, чьи судьбы так или иначе связаны с Новым драматическим. К примеру, в списке приглашенных значатся народные артисты Борис Щербаков, Наталия Егорова и Александр Коршунов.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http://yaroslavsky.mos.ru/presscenter/news/detail/2446892.html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468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468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2025-03-02T21:20:12Z</dcterms:created>
  <dcterms:modified xsi:type="dcterms:W3CDTF">2025-03-02T21:20:12Z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