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7005513baf5089b7aeb5fb14838165d8cc871"/>
    <w:p>
      <w:pPr>
        <w:pStyle w:val="Heading3"/>
      </w:pPr>
      <w:r>
        <w:t xml:space="preserve">Информация о запрете ввоза на территорию РФ продукта бутербродного "Купеческий"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В связи с выявленными Роспотребнадзором нарушениями требований законодательства в области защиты прав потребителей и санитарно-эпидемиологического благополучия населения ввоз в Россию сыроподобных продуктов украинского производства приостановлен. Об этом говорится в сообщении на сайте ведомства. В списке приостановленных к ввозу — продукт бутербродный, полуфабрикат продукта бутербродного, продукт на маргариновой основе твердый производства Украины. «При исследовании продукта бутербродного «Купеческий» выявлено наличие жиров животного происхождения при декларировании изготовителем стопроцентной замены в продукте молочного жира на растительный. Продукт на маргариновой основе «Столовый» не соответствовал нормативным требованиям по содержанию трансизомеров ненасыщенных жирных кислот», — отмечено в сообщении надзорного ведомства.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http://yaroslavsky.mos.ru/presscenter/news/detail/1545070.html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545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545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2024-06-26T08:48:57Z</dcterms:created>
  <dcterms:modified xsi:type="dcterms:W3CDTF">2024-06-26T08:48:57Z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