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d088871ac4d413eeeccecad8f6873b42b356c"/>
    <w:p>
      <w:pPr>
        <w:pStyle w:val="Heading3"/>
      </w:pPr>
      <w:r>
        <w:t xml:space="preserve">14 юных москвичей отправятся в Большую арктическую экспедицию</w:t>
      </w:r>
    </w:p>
    <w:p>
      <w:pPr>
        <w:pStyle w:val="FirstParagraph"/>
      </w:pPr>
      <w:r>
        <w:t xml:space="preserve">16.07.2025</w:t>
      </w:r>
    </w:p>
    <w:p>
      <w:pPr>
        <w:pStyle w:val="BodyText"/>
      </w:pPr>
      <w:r>
        <w:rPr>
          <w:iCs/>
          <w:i/>
          <w:bCs/>
          <w:b/>
        </w:rPr>
        <w:t xml:space="preserve">16.07.2025. В столице определили участников Большой арктической экспедиции. 14 школьников и студентов колледжей отобрали по итогам четырех испытаний. Под руководством известного полярного путешественника Матвея Шпаро они отправятся на Крайний Север, где благоустроят мемориальный комплекс и проведут научные исследования. Об этом сообщила Анастасия Ракова, заместитель Мэра Москвы по вопросам социального развития.</w:t>
      </w:r>
    </w:p>
    <w:p>
      <w:pPr>
        <w:pStyle w:val="BodyText"/>
      </w:pPr>
      <w:r>
        <w:t xml:space="preserve">«Мы активно развиваем внеучебные программы для юных москвичей, уделяя особое внимание активному школьному туризму. Яркий пример — Большая арктическая экспедиция, которую мы проведем уже в пятый раз. В этом году 14 самых подготовленных и отважных ребят отправятся в путешествие. Отбор участников состоял из нескольких этапов: арктического диктанта, приключенческой игры, конкурсов профессионального мастерства и учебно-тренировочных сборов в Карелии, где школьники и студенты колледжей приняли участие в 60-километровом походе под руководством профессиональных инструкторов. Юные москвичи готовили пищу в походных условиях, работали с туристическим оборудованием, устанавливали палатки и проводили научные исследования. В число финалистов вошли восемь школьников и шесть студентов колледжей, каждый из которых будет выполнять в экспедиции свою задачу. Под руководством известного полярного путешественника они отправятся на Крайний Север, где благоустроят мемориальный комплекс и проведут научные исследования», — рассказала Анастасия Ракова.</w:t>
      </w:r>
    </w:p>
    <w:p>
      <w:pPr>
        <w:pStyle w:val="BodyText"/>
      </w:pPr>
      <w:r>
        <w:t xml:space="preserve">В отборочных этапах приняли участие более пяти тысяч школьников и студентов колледжей. В экспедицию отправятся студент Московского образовательного комплекса «Запад» Илья Масленкин, а также студентки Екатерина Гулид из пищевого колледжа № 33, Софья Тараненко из Московского издательско-полиграфического колледжа имени Ивана Федорова, Ксения Греб из колледжа современных технологий имени Героя Советского Союза М.Ф. Панова, Екатерина Егоршина из колледжа архитектуры, дизайна и реинжиниринга № 26, Полина Павлова из медицинского колледжа № 1. Среди школьников участниками путешествия станут ученик школы № 57 Михаил Красавин, Иван Кривашин из школы № 1253, Сергей Бахарев из школы № 171, Михаил Сорокин из школы № 1576, Кирилл Федоткин из школы № 2054, Лев Спиридонов из школы «Покровский квартал», Мария Казакова из школы № 2073 и Владимир Кулаков из школы № 1577.</w:t>
      </w:r>
    </w:p>
    <w:p>
      <w:pPr>
        <w:pStyle w:val="BodyText"/>
      </w:pPr>
      <w:r>
        <w:t xml:space="preserve">«Про экспедицию мне рассказала знакомая из колледжа, которая ездила в Арктику в 2023 году. Когда я узнала про такую возможность, то сразу загорелась. В прошлом году я уже участвовала в отборе, но не прошла, а в этот раз все получилось. Вообще, я много путешествую: с самого детства участвовала в водных походах вместе с семьей, а когда подросла, то начала преодолевать категорийные маршруты, например по Ладоге и Архызу», — рассказала Софья Тараненко, студентка Московского издательско-полиграфического колледжа имени Ивана Федорова.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http://yaroslavsky.mos.ru/presscenter/news/detail/13106731.html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3106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presscenter/news/detail/13106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2025-07-28T04:33:44Z</dcterms:created>
  <dcterms:modified xsi:type="dcterms:W3CDTF">2025-07-28T04:33:44Z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