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11215f23d0b84799653bf90d262773cec8247"/>
    <w:p>
      <w:pPr>
        <w:pStyle w:val="Heading3"/>
      </w:pPr>
      <w:r>
        <w:t xml:space="preserve">Социальный фонд досрочно выплатит пенсии за январь 2025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Некоторые пенсионеры в России досрочно получат пенсию за январь 2025 года в декабре 2024 года.</w:t>
      </w:r>
    </w:p>
    <w:p>
      <w:pPr>
        <w:pStyle w:val="BodyText"/>
      </w:pPr>
      <w:r>
        <w:t xml:space="preserve">Предновогодняя выплата, в частности, коснется тех, у кого перечисление пенсии через банк выпадает на дни новогодних праздников. Пенсия за январь будет перечислена на счета пенсионеров не позднее 28 декабря. К этой дате выплаты получат все, кому пенсия обычно приходит с 1-го по 9-е число каждого месяца, поскольку соответствующие дни в январе будут праздничными.</w:t>
      </w:r>
    </w:p>
    <w:p>
      <w:pPr>
        <w:pStyle w:val="BodyText"/>
      </w:pPr>
      <w:r>
        <w:t xml:space="preserve">Начиная с 10 января доставка через банки возобновится по стандартному графику. Досрочная выплата затрагивает все виды пенсии, включая страховые и социальные, накопительные, пенсии по старости и по инвалидности. Если вместе с пенсией приходят другие выплаты Социального фонда, они также будут перечислены досрочно. Все средства поступят автоматически, пенсионерам не нужно никуда обращаться для этого.</w:t>
      </w:r>
    </w:p>
    <w:p>
      <w:pPr>
        <w:pStyle w:val="BodyText"/>
      </w:pPr>
      <w:r>
        <w:t xml:space="preserve">Пенсионеры, которым выплаты доставляет Почта России, получат средства за январь в привычные даты. Почтальоны начнут доставку пенсии на дом с 3 января. Доставка пенсии в праздничные дни января будет осуществляться с учетом графика работы отделений почтовой связи.</w:t>
      </w:r>
    </w:p>
    <w:p>
      <w:pPr>
        <w:pStyle w:val="BodyText"/>
      </w:pPr>
      <w:r>
        <w:t xml:space="preserve">Стоит отметить, что досрочные страховые пенсии за январь придут в новом, проиндексированном размере. Напомним, что с 1 января 2025 года страховые пенсии увеличиваются на 7,3%. Особенностью индексации страховой пенсии в 2025 году станет то, что ее также распространят на работающих россиян.</w:t>
      </w:r>
    </w:p>
    <w:p>
      <w:pPr>
        <w:pStyle w:val="BodyText"/>
      </w:pPr>
      <w:r>
        <w:t xml:space="preserve">Уточнить информацию о выплате пенсий перед Новым годом и в праздничные дни января можно в банках и отделениях Почты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http://yaroslavsky.mos.ru/informatsiya-sotsialnogo-fonda-rossii/detail/12736302.html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36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36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2025-04-13T18:17:45Z</dcterms:created>
  <dcterms:modified xsi:type="dcterms:W3CDTF">2025-04-13T18:17:45Z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