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4.01-31.01"/>
    <w:p>
      <w:pPr>
        <w:pStyle w:val="Heading3"/>
      </w:pPr>
      <w:r>
        <w:t xml:space="preserve">Информация УВД по СВАО 24.01-31.01</w:t>
      </w:r>
    </w:p>
    <w:p>
      <w:pPr>
        <w:pStyle w:val="FirstParagraph"/>
      </w:pPr>
      <w:r>
        <w:t xml:space="preserve">31.01.2025</w:t>
      </w:r>
    </w:p>
    <w:bookmarkEnd w:id="20"/>
    <w:bookmarkStart w:id="28" w:name="Xd98ec806b1118794674d91efcee97159cbbf396"/>
    <w:p>
      <w:pPr>
        <w:pStyle w:val="Heading1"/>
      </w:pPr>
      <w:r>
        <w:t xml:space="preserve">Сотрудниками полиции северо-востока Москвы задержан подозреваемый в причинении тяжкого вреда здоровью жителя столицы</w:t>
      </w:r>
    </w:p>
    <w:p>
      <w:pPr>
        <w:pStyle w:val="FirstParagraph"/>
      </w:pPr>
      <w:r>
        <w:rPr>
          <w:iCs/>
          <w:i/>
        </w:rPr>
        <w:t xml:space="preserve">Участковым уполномоченным полиции района Лианозово г. Москвы при содействии оперативных сотрудников УВД по СВАО задержан 27-летний мужчина по подозрению в нанесении тяжких телесных повреждений москвичу.</w:t>
      </w:r>
    </w:p>
    <w:p>
      <w:pPr>
        <w:pStyle w:val="BodyText"/>
      </w:pPr>
      <w:r>
        <w:t xml:space="preserve">В дежурную часть территориального отдела полиции поступила информация о нанесении телесных повреждений мужчине. Предварительно установлено, что фигурант, используя малозначительный повод для конфликта, спровоцировал ссору с 37-летним местным жителем около автобусной остановки на Череповецкой улице. Словесный конфликт перерос в потасовку, в ходе которой подозреваемый нанес гражданину телесные повреждения. Потерпевший был госпитализирован в медицинское учреждение. По заключению медиков, его здоровью причинен тяжкий вред.</w:t>
      </w:r>
    </w:p>
    <w:p>
      <w:pPr>
        <w:pStyle w:val="BodyText"/>
      </w:pPr>
      <w:r>
        <w:t xml:space="preserve">Участковым уполномоченным полиции Отдела МВД России по району Лианозово г. Москвы при содействии оперативных сотрудников УВД по Северо-Восточному округу столицы, с помощью камер видеонаблюдения, был установлен и задержан на улице 800-летия Москвы подозреваемый – 26-летний житель столицы.</w:t>
      </w:r>
    </w:p>
    <w:p>
      <w:pPr>
        <w:pStyle w:val="BodyText"/>
      </w:pPr>
      <w:r>
        <w:t xml:space="preserve">Следователем Отдела МВД России по району Лианозово г. Москвы возбуждено уголовное дело по признакам преступления, предусмотренного частью 1 статьи 111 УК РФ «Умышленное причинение тяжкого вреда здоровью». Фигурант заключен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Start w:id="21" w:name="section"/>
    <w:p>
      <w:pPr>
        <w:pStyle w:val="Heading1"/>
      </w:pPr>
    </w:p>
    <w:bookmarkEnd w:id="21"/>
    <w:bookmarkStart w:id="22" w:name="X18c05a13c42d1f5e85b1ef2ab48abc0251985eb"/>
    <w:p>
      <w:pPr>
        <w:pStyle w:val="Heading1"/>
      </w:pPr>
      <w:r>
        <w:t xml:space="preserve">На северо-востоке столицы оперативники задержали подозреваемого в покушении на сбыт наркотиков в особо крупном размере</w:t>
      </w:r>
    </w:p>
    <w:p>
      <w:pPr>
        <w:pStyle w:val="FirstParagraph"/>
      </w:pPr>
      <w:r>
        <w:rPr>
          <w:iCs/>
          <w:i/>
        </w:rPr>
        <w:t xml:space="preserve">«Оперативники ОНК УВД по СВАО ГУ МВД России по г. Москве задержали жителя Тверской области, подозреваемого в попытке сбыта мефедрона»,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проведенных оперативно-розыскных мероприятий на Дмитровском шоссе оперативники ОНК УВД по СВАО по подозрению в незаконном обороте наркотиков задержали 34-летнего жителя Тверской области. При осмотре принадлежащего задержанному автомобиля, припаркованного на 9-й Северной улице, полицейские изъяли из моторного отсека 10 пакетов, в которых находилось 210 свертков с неизвестным веществом, общей массой более 660 граммов. Проведенное исследование части изъятого установило, что оно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следователем Отдела МВД России по району Северный г. Москвы возбуждено уголовное дело по признакам преступления, предусмотренного частью 3 статьи 30, частью 4 статьи 228.1 УК РФ.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53137ce89db9c7a87405f7d5a81281bc571fe31"/>
    <w:p>
      <w:pPr>
        <w:pStyle w:val="Heading1"/>
      </w:pPr>
      <w:r>
        <w:t xml:space="preserve">Полицейские Алексеевского района столицы задержали группу мужчин, подозреваемых в грабеже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и патрульно-постовой службы полиции ОМВД России по Алексеевскому району г. Москвы задержали троих подозреваемых в грабеже.</w:t>
      </w:r>
    </w:p>
    <w:p>
      <w:pPr>
        <w:pStyle w:val="BodyText"/>
      </w:pPr>
      <w:r>
        <w:t xml:space="preserve">«В полицию обратился 51-летний житель столицы. Он сообщил, что в ночное время, проходя мимо кафе, расположенного на проспекте Мира, к нему обратилась компания мужчин с просьбой закурить. Получив отказ, злоумышленники проследовали за заявителем в сквер. Там один из них толкнул потерпевшего, после чего ударил его по лицу, сломав челюсть. Нападавшие забрали мобильный телефон заявителя и скрылись.</w:t>
      </w:r>
    </w:p>
    <w:p>
      <w:pPr>
        <w:pStyle w:val="BodyText"/>
      </w:pPr>
      <w:r>
        <w:t xml:space="preserve">В результате комплекса совместных мероприятий сотрудники полиции задержали подозреваемых. Ими оказались 22-летний житель Тамбовской области и двое жителей Ростовской области в возрасте 25 и 29 лет, один из которых ранее судим.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2 статьи 161 УК РФ "Грабеж".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266d11b6d8c03551aa9f4f855adbb706f93c50a"/>
    <w:p>
      <w:pPr>
        <w:pStyle w:val="Heading1"/>
      </w:pPr>
      <w:r>
        <w:t xml:space="preserve">В Алексеевском районе задержан курьер мошенников, забравший деньги пенсионеров</w:t>
      </w:r>
    </w:p>
    <w:p>
      <w:pPr>
        <w:pStyle w:val="FirstParagraph"/>
      </w:pPr>
      <w:r>
        <w:rPr>
          <w:iCs/>
          <w:i/>
        </w:rPr>
        <w:t xml:space="preserve">Оперативники ОМВД России по Алексеевскому району г. Москвы совместно с ОУР УВД по СВАО ГУ МВД России по г. Москве задержали подозреваемого в мошенничестве в особо крупном размере.</w:t>
      </w:r>
    </w:p>
    <w:p>
      <w:pPr>
        <w:pStyle w:val="BodyText"/>
      </w:pPr>
      <w:r>
        <w:t xml:space="preserve">В полицию обратилась 77-летняя москвичка, которая сообщила, что на ее домашний телефон поступил звонок якобы из силовой структуры. В разговоре пенсионерку уведомили, что на ее имя неизвестные лица завели теневой счет с крупной денежной суммой с целью похитить настоящие сбережения. Для того, чтобы сохранить деньги, гражданке необходимо их передать в специализированную службу для декларации. Через несколько часов пенсионерка и ее муж встретились с курьером, которому передали около 5 миллионов рублей собственных накоплений. Взамен он выдал справку о приеме денежных средств.</w:t>
      </w:r>
    </w:p>
    <w:p>
      <w:pPr>
        <w:pStyle w:val="BodyText"/>
      </w:pPr>
      <w:r>
        <w:t xml:space="preserve">В тот же день заявительнице вновь позвонили. Женщина, которая представилась работником финансовой организации, пояснила, что пенсионерку обманули мошенники. Под различными предлогами звонившая уговорила супругов передать курьерам еще более 1 миллиона рублей наличными, после чего перестала выходить на связь.</w:t>
      </w:r>
    </w:p>
    <w:p>
      <w:pPr>
        <w:pStyle w:val="BodyText"/>
      </w:pPr>
      <w:r>
        <w:t xml:space="preserve">Пенсионерка перезвонила по другим номерам, с которых поступали вызовы, однако, они все оказались выключены. Потерпевшая поняла, что ее обманули, и обратилась в полицию. Материальный ущерб составил почти 5 миллионов 800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одного из подозреваемых в переулке Расковой. Им оказался 20-летний приезжий, выполнявший роль одного из курьеров.</w:t>
      </w:r>
    </w:p>
    <w:p>
      <w:pPr>
        <w:pStyle w:val="BodyText"/>
      </w:pPr>
      <w:r>
        <w:t xml:space="preserve">По данному факту следователем ОМВД России по Алексеевскому району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информацию.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02 (с мобильных 102)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697f3e89815161854eaf4767bdcc4a6ef278ae1"/>
    <w:p>
      <w:pPr>
        <w:pStyle w:val="Heading1"/>
      </w:pPr>
      <w:r>
        <w:t xml:space="preserve">В Лосиноостровском районе столицы задержан подозреваемый в грабеже</w:t>
      </w:r>
    </w:p>
    <w:p>
      <w:pPr>
        <w:pStyle w:val="FirstParagraph"/>
      </w:pPr>
      <w:r>
        <w:t xml:space="preserve">Предварительно установлено, что неизвестный мужчина прошел в продовольственный магазин, расположенный на улице Минусинской, под видом покупателя, взял с полки продукты питания, спрятал их под курткой и вышел мимо кассовой зоны, не оплатив товар.</w:t>
      </w:r>
    </w:p>
    <w:p>
      <w:pPr>
        <w:pStyle w:val="BodyText"/>
      </w:pPr>
      <w:r>
        <w:t xml:space="preserve">Действия мужчины заметил 40-летний продавец торговой точки. Он попытался остановить злоумышленника, но тот отказался выложить похищенное, оттолкнул сотрудника магазина, из-за чего продавец упал, после чего скрылся с места происшествия.</w:t>
      </w:r>
    </w:p>
    <w:p>
      <w:pPr>
        <w:pStyle w:val="BodyText"/>
      </w:pPr>
      <w:r>
        <w:t xml:space="preserve">Подозреваемый был задержан участковыми уполномоченными полиции на улице Минусинская. Им оказался 43-летний приезжий.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161 УК РФ «Грабеж».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http://yaroslavsky.mos.ru/fms/information-of-uvd-po-svao/detail/12786666.html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786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fms/information-of-uvd-po-svao/detail/12786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2025-04-13T18:12:07Z</dcterms:created>
  <dcterms:modified xsi:type="dcterms:W3CDTF">2025-04-13T18:12:07Z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