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16.12-09.01."/>
    <w:p>
      <w:pPr>
        <w:pStyle w:val="Heading3"/>
      </w:pPr>
      <w:r>
        <w:t xml:space="preserve">Информация УВД по СВАО 16.12-09.01.</w:t>
      </w:r>
    </w:p>
    <w:p>
      <w:pPr>
        <w:pStyle w:val="FirstParagraph"/>
      </w:pPr>
      <w:r>
        <w:t xml:space="preserve">09.01.2025</w:t>
      </w:r>
    </w:p>
    <w:p>
      <w:pPr>
        <w:pStyle w:val="BodyText"/>
      </w:pPr>
      <w:r>
        <w:rPr>
          <w:bCs/>
          <w:b/>
        </w:rPr>
        <w:t xml:space="preserve">Информация УВД по СВАО ГУ МВД России по г. Москве</w:t>
      </w:r>
    </w:p>
    <w:p>
      <w:pPr>
        <w:pStyle w:val="BodyText"/>
      </w:pPr>
      <w:r>
        <w:rPr>
          <w:bCs/>
          <w:b/>
        </w:rPr>
        <w:t xml:space="preserve">Сотрудники полиции совместно с кадетами рассказали пенсионерам о дистанционных мошенниках</w:t>
      </w:r>
    </w:p>
    <w:p>
      <w:pPr>
        <w:pStyle w:val="BodyText"/>
      </w:pPr>
      <w:r>
        <w:t xml:space="preserve">Участковые уполномоченные полиции ОМВД России по району Отрадное г. Москве совместно учащимися кадетских классов провели мероприятие с пожилыми жителями, направленное на противодействие дистанционному мошенничеству.</w:t>
      </w:r>
    </w:p>
    <w:p>
      <w:pPr>
        <w:pStyle w:val="BodyText"/>
      </w:pPr>
      <w:r>
        <w:t xml:space="preserve">Сотрудники полиции и кадеты общеобразовательных школ направились в жилой сектор, где провели беседы с гражданами, в ходе которых описывали алгоритм действий в случае звонков мошенников.</w:t>
      </w:r>
    </w:p>
    <w:p>
      <w:pPr>
        <w:pStyle w:val="BodyText"/>
      </w:pPr>
      <w:r>
        <w:t xml:space="preserve">Также полицейские и кадеты вручили памятки с наиболее популярными способами дистанционных хищений и предостерегли граждан о недопущении ведения разговоров и совершения каких-либо действий в пользу мошенников.</w:t>
      </w:r>
    </w:p>
    <w:p>
      <w:pPr>
        <w:pStyle w:val="BodyText"/>
      </w:pPr>
      <w:r>
        <w:rPr>
          <w:bCs/>
          <w:b/>
        </w:rPr>
        <w:t xml:space="preserve">Оперативники Алтуфьевского района столицы по горячим следам задержали подозреваемого в убийстве своей знакомой</w:t>
      </w:r>
    </w:p>
    <w:p>
      <w:pPr>
        <w:pStyle w:val="BodyText"/>
      </w:pPr>
      <w:r>
        <w:t xml:space="preserve">Предварительно установлено, что в квартире дома в проезде Черского между хозяйкой жилища и ее знакомым возник конфликт, переросший в потасовку, в ходе которой мужчина задушил ее.</w:t>
      </w:r>
    </w:p>
    <w:p>
      <w:pPr>
        <w:pStyle w:val="BodyText"/>
      </w:pPr>
      <w:r>
        <w:t xml:space="preserve">В результате комплекса оперативно-розыскных мероприятий оперативники уголовного розыска по горячим следам задержали подозреваемого. Им оказался 48-летний москвич.</w:t>
      </w:r>
    </w:p>
    <w:p>
      <w:pPr>
        <w:pStyle w:val="BodyText"/>
      </w:pPr>
      <w:r>
        <w:t xml:space="preserve">По данному факту следственными органами возбуждено уголовное дело по признакам преступления, предусмотренного частью 1 статьи 105 УК РФ «Убийство». Решается вопрос об избрании фигуранту меры пресечения.</w:t>
      </w:r>
    </w:p>
    <w:p>
      <w:pPr>
        <w:pStyle w:val="BodyText"/>
      </w:pPr>
      <w:r>
        <w:rPr>
          <w:bCs/>
          <w:b/>
        </w:rPr>
        <w:t xml:space="preserve">Оперативники уголовного розыска столичного района Северное Медведково задержали подозреваемого в грабеже</w:t>
      </w:r>
    </w:p>
    <w:p>
      <w:pPr>
        <w:pStyle w:val="BodyText"/>
      </w:pPr>
      <w:r>
        <w:rPr>
          <w:iCs/>
          <w:i/>
        </w:rPr>
        <w:t xml:space="preserve">Сотрудники уголовного розыска ОМВД России по району Северное Медведково задержали приезжего мужчину, подозреваемого в открытом хищении личных вещей у гражданина.</w:t>
      </w:r>
    </w:p>
    <w:p>
      <w:pPr>
        <w:pStyle w:val="BodyText"/>
      </w:pPr>
      <w:r>
        <w:t xml:space="preserve">В полицию обратился 35-летний житель столицы, который сообщил, что он находился около кафе на Широкой улице, когда к нему подошли неизвестные. Во время беседы у них возник конфликт, переросший в потасовку, в результате которой один из незнакомцев похитил принадлежащий заявителю рюкзак с личными вещами, после чего скрылся. Материальный ущерб составил 50 тысяч рублей.</w:t>
      </w:r>
    </w:p>
    <w:p>
      <w:pPr>
        <w:pStyle w:val="BodyText"/>
      </w:pPr>
      <w:r>
        <w:t xml:space="preserve">В результате оперативно-розыскных мероприятий сотрудники уголовного розыска задержали подозреваемого на Комсомольской площади. Им оказался 30-летний ранее судимый уроженец Алтайского края.</w:t>
      </w:r>
    </w:p>
    <w:p>
      <w:pPr>
        <w:pStyle w:val="BodyText"/>
      </w:pPr>
      <w:r>
        <w:t xml:space="preserve">Следствием ОМВД России по району Северное Медведково г. Москвы возбуждено уголовное дело по признакам преступления, предусмотренного частью 2 статьи 161 УК РФ «Грабеж». Фигуранту избрана мера пресечения в виде заключения под стражу. Полицейские устанавливают всех участников конфликта.</w:t>
      </w:r>
    </w:p>
    <w:p>
      <w:pPr>
        <w:pStyle w:val="BodyText"/>
      </w:pPr>
      <w:r>
        <w:rPr>
          <w:bCs/>
          <w:b/>
        </w:rPr>
        <w:t xml:space="preserve">Полицейские ОМВД России по Останкинскому району г. Москвы установили причастность мужчины к совершению дистанционного мошенничества</w:t>
      </w:r>
    </w:p>
    <w:p>
      <w:pPr>
        <w:pStyle w:val="BodyText"/>
      </w:pPr>
      <w:r>
        <w:t xml:space="preserve">Предварительно установлено, что 78-летней жительнице Останкинского района столицы позвонили неизвестные и, под предлогом продления договора с сотовым оператором, завладели ее персональными данными. Следующий звонивший, представившийся сотрудником финансовой организации, предупредил гражданку об утечке ее данных и, чтобы обезопасить свои сбережения, порекомендовал передать их курьеру для помещения якобы на «безопасный счет».</w:t>
      </w:r>
    </w:p>
    <w:p>
      <w:pPr>
        <w:pStyle w:val="BodyText"/>
      </w:pPr>
      <w:r>
        <w:t xml:space="preserve">Взволнованная пенсионерка выполнила указания звонивших и передала приехавшему мужчине 270 000 рублей. Спустя некоторое время женщина поняла, что ее обманули и обратилась в полицию.</w:t>
      </w:r>
    </w:p>
    <w:p>
      <w:pPr>
        <w:pStyle w:val="BodyText"/>
      </w:pPr>
      <w:r>
        <w:t xml:space="preserve">В результате проведения комплекса совместных мероприятий следователи совместно с сотрудниками уголовного розыска установили одного из соучастников преступной схемы. Им оказался 24-летний житель столицы.</w:t>
      </w:r>
    </w:p>
    <w:p>
      <w:pPr>
        <w:pStyle w:val="BodyText"/>
      </w:pPr>
      <w:r>
        <w:t xml:space="preserve">По данному факту следствием ОМВД России по Останкинскому району г. Москвы возбуждено уголовное дело по признакам преступления, предусмотренного частью 3 статьи 159 УК РФ «Мошенничество». Фигуранту избрана мера пресечения в виде подписки о невыезде и надлежащем поведении.</w:t>
      </w:r>
    </w:p>
    <w:p>
      <w:pPr>
        <w:pStyle w:val="BodyText"/>
      </w:pPr>
      <w:r>
        <w:t xml:space="preserve">Устанавливается причастность задержанного к совершению аналогичных преступных деяний.</w:t>
      </w:r>
    </w:p>
    <w:p>
      <w:pPr>
        <w:pStyle w:val="BodyText"/>
      </w:pPr>
      <w:r>
        <w:rPr>
          <w:bCs/>
          <w:b/>
        </w:rPr>
        <w:t xml:space="preserve">В рамках акции «Полицейский Дед Мороз» общественники поздравили семью участника СВО</w:t>
      </w:r>
    </w:p>
    <w:p>
      <w:pPr>
        <w:pStyle w:val="BodyText"/>
      </w:pPr>
      <w:r>
        <w:t xml:space="preserve">Председатель Общественного совета при УВД по СВАО Андрей Гришин навестил семью сотрудника Управления Елены Морозовой, чтобы поздравить дочку Василису и сына Максима с наступающим Новым годом. Он вручил маме ребят подарки – зимние куртки и книги «Простые правила #ВБезопасности», в которых в игровой форме рассказывается о правилах безопасности в зимний период.</w:t>
      </w:r>
    </w:p>
    <w:p>
      <w:pPr>
        <w:pStyle w:val="BodyText"/>
      </w:pPr>
      <w:r>
        <w:t xml:space="preserve">В этот день не хватало только главы семейства. Муж Елены, Александр Морозов, сейчас находится в зоне проведения Специальной военной операции. Он ушел на фронт в 2022 году и занимается подвозом горючего и боеприпасов на линию фронта. Сама Елена участвует в волонтерском движении, помогает собирать гуманитарную помощь и навещает раненых бойцов в госпиталях.</w:t>
      </w:r>
    </w:p>
    <w:p>
      <w:pPr>
        <w:pStyle w:val="BodyText"/>
      </w:pPr>
      <w:r>
        <w:t xml:space="preserve">Мама ребят поблагодарила гостей за замечательную встречу, прекрасное настроение и подарки.</w:t>
      </w:r>
    </w:p>
    <w:p>
      <w:pPr>
        <w:pStyle w:val="BodyText"/>
      </w:pPr>
      <w:r>
        <w:t xml:space="preserve">«Я желаю всем нашим детям и их родителям в Новом году исполнения самых заветных желаний. Пусть он запомнится только светлыми моментами», – отметил в завершении встречи Андрей Гришин.</w:t>
      </w:r>
    </w:p>
    <w:p>
      <w:pPr>
        <w:pStyle w:val="BodyText"/>
      </w:pPr>
      <w:r>
        <w:rPr>
          <w:bCs/>
          <w:b/>
        </w:rPr>
        <w:t xml:space="preserve">Полицейские северо-востока поздравили детей с наступающим Новым годом</w:t>
      </w:r>
    </w:p>
    <w:p>
      <w:pPr>
        <w:pStyle w:val="BodyText"/>
      </w:pPr>
      <w:r>
        <w:t xml:space="preserve">В рамках Всероссийской акции «Полицейский Дед Мороз» в гости к подшефным воспитанникам Центра содействия семейному воспитанию «Алые паруса» приехал начальник ОМПО отдела по работе с личным составом УВД по СВАО ГУ МВД России по г. Москве старший лейтенант полиции Иван Михайлов и инструкторы по боевой спортивной подготовке.</w:t>
      </w:r>
    </w:p>
    <w:p>
      <w:pPr>
        <w:pStyle w:val="BodyText"/>
      </w:pPr>
      <w:r>
        <w:t xml:space="preserve">«От всей души желаю вам крепкого здоровья, хорошего настроения, верных друзей и веры в чудеса. Пусть в Новый год сбудутся самые заветные желания!» - поздравил детей и сотрудников Центра Иван Михайлов.</w:t>
      </w:r>
    </w:p>
    <w:p>
      <w:pPr>
        <w:pStyle w:val="BodyText"/>
      </w:pPr>
      <w:r>
        <w:t xml:space="preserve">Юные артисты подготовили для гостей праздничное выступление с яркими номерами. Главные герои наступающей зимней сказки, Дед Мороз и Снегурочка, поздравили ребят и подарили новогодние подарки. Затем началась праздничная дискотека, на которой воспитанники продемонстрировали свои зажигательные танцы.</w:t>
      </w:r>
    </w:p>
    <w:p>
      <w:pPr>
        <w:pStyle w:val="BodyText"/>
      </w:pPr>
      <w:r>
        <w:rPr>
          <w:bCs/>
          <w:b/>
        </w:rPr>
        <w:t xml:space="preserve">В столичном районе Бибирево оперативники ОНК УВД по СВАО задержали подозреваемого в незаконном обороте наркотиков</w:t>
      </w:r>
    </w:p>
    <w:p>
      <w:pPr>
        <w:pStyle w:val="BodyText"/>
      </w:pPr>
      <w:r>
        <w:t xml:space="preserve">В результате оперативно–розыскного мероприятия «Наблюдение» сотрудники наркоконтроля на улице Лескова задержали 50-летнего москвича. Он подозревается в незаконном обороте запрещенных веществ.</w:t>
      </w:r>
    </w:p>
    <w:p>
      <w:pPr>
        <w:pStyle w:val="BodyText"/>
      </w:pPr>
      <w:r>
        <w:t xml:space="preserve">В ходе личного досмотра полицейские изъяли у задержанного 14 свертков, массой брутто более 13 грамм, с метадоном, что установило проведенное исследование.</w:t>
      </w:r>
    </w:p>
    <w:p>
      <w:pPr>
        <w:pStyle w:val="BodyText"/>
      </w:pPr>
      <w:r>
        <w:t xml:space="preserve">Также в ходе обыска в квартиры злоумышленника были изъяты 1 сверток с порошкообразным веществом и шприц, содержащий желтую жидкость. Исследование показало, что изъятое, массой более 1 грамма, содержит в своем составе наркотическое вещество - ацетилкодеин, 6-моноацетилморфин и героин.</w:t>
      </w:r>
    </w:p>
    <w:p>
      <w:pPr>
        <w:pStyle w:val="BodyText"/>
      </w:pPr>
      <w:r>
        <w:t xml:space="preserve">По данным фактам следствием и дознанием ОМВД России по району Бибирево г. Москвы возбуждены уголовные дела по признакам преступлений, предусмотренных частью 4 статьи 228.1 УК РФ и частью 1 статьи 228 УК РФ. Фигуранту избрана мера пресечения в виде заключения под стражу.</w:t>
      </w:r>
    </w:p>
    <w:p>
      <w:pPr>
        <w:pStyle w:val="BodyText"/>
      </w:pPr>
      <w:r>
        <w:rPr>
          <w:bCs/>
          <w:b/>
        </w:rPr>
        <w:t xml:space="preserve">В УВД по СВАО состоялся волшебный новогодний праздник для детей</w:t>
      </w:r>
    </w:p>
    <w:p>
      <w:pPr>
        <w:pStyle w:val="BodyText"/>
      </w:pPr>
      <w:r>
        <w:t xml:space="preserve">В преддверии самого ожидаемого и любимого детьми и взрослыми праздника Управление превратилось в волшебную страну, украшенную нарядными елочками, сверкающими гирляндами и праздничными композициями. На улице гостей встречал главный герой зимнего праздника – Дед Мороз. Сказочный персонаж приглашал ребят в зал.</w:t>
      </w:r>
    </w:p>
    <w:p>
      <w:pPr>
        <w:pStyle w:val="BodyText"/>
      </w:pPr>
      <w:r>
        <w:t xml:space="preserve">Там была организована целая художественная студия: мастера аквагрима рисовали на лицах девочек снежинки с блестками и стразами, мальчики выбирали смелых героев мультфильмов. Затем сами ребята стали художниками – на мастер-классах они разукрашивали пингвинят на елочных шариках и расписывали деревянные игрушки.</w:t>
      </w:r>
    </w:p>
    <w:p>
      <w:pPr>
        <w:pStyle w:val="BodyText"/>
      </w:pPr>
      <w:r>
        <w:t xml:space="preserve">Веселые аниматоры в ярким костюмах увлекали юных участников торжества в танцы под любимые новогодние песни, разучивали с детьми стихи. Затем они пригласили ребят в актовый зал. На входе гостям подарили фигурки из воздушных шариков, а потом начался спектакль «Часы Деда Мороза». Артисты театра представили сказку, в которой Баба Яга со своими помощниками задумала остановить волшебные часы, чтобы Новый Год никогда не наступил. Зрители увидели и зажигательные танцы, и песни, очень поддерживали главных героев, Деда Мороза и Снегурочку – и, конечно, же в конце сказки добро победило зло. Ребята поблагодарили актеров долгими аплодисментами. А после все гости получили подарки.</w:t>
      </w:r>
    </w:p>
    <w:p>
      <w:pPr>
        <w:pStyle w:val="BodyText"/>
      </w:pPr>
      <w:r>
        <w:t xml:space="preserve">На мероприятии присутствовал начальник УВД по СВАО ГУ МВД России по г. Москве полковник полиции Рамиль Гафуров, заместитель начальника полковник полиции Дмитрий Гуров, члены Общественного совета при Управлении и их председатель Андрей Гришин. Руководители тепло поздравили ребят и коллектив полицейских с наступающими зимними праздниками, пожелали здоровья, радости и благополучия.</w:t>
      </w:r>
    </w:p>
    <w:p>
      <w:pPr>
        <w:pStyle w:val="BodyText"/>
      </w:pPr>
      <w:r>
        <w:t xml:space="preserve">После представления на плацу Управления гостей ждала полевая кухня и сладкие угощения, а также выставка техники, тюбинговая горка и катание на лошадях.</w:t>
      </w:r>
    </w:p>
    <w:p>
      <w:pPr>
        <w:pStyle w:val="BodyText"/>
      </w:pPr>
      <w:r>
        <w:t xml:space="preserve">Веселый праздник подарил гостям, ребятам и их родителям, волшебное настроение и целый калейдоскоп ярких впечатлений.</w:t>
      </w:r>
    </w:p>
    <w:p>
      <w:pPr>
        <w:pStyle w:val="BodyText"/>
      </w:pPr>
      <w:r>
        <w:rPr>
          <w:bCs/>
          <w:b/>
        </w:rPr>
        <w:t xml:space="preserve">Оперативники северо-востока столицы задержали подозреваемого в мошенничестве</w:t>
      </w:r>
    </w:p>
    <w:p>
      <w:pPr>
        <w:pStyle w:val="BodyText"/>
      </w:pPr>
      <w:r>
        <w:rPr>
          <w:iCs/>
          <w:i/>
        </w:rPr>
        <w:t xml:space="preserve">«Оперативники ОМВД России по Бабушкинскому району г. Москвы совместно с коллегами из окружного Управления задержали подозреваемого в мошенничестве», – сообщил начальник УИиОС ГУ МВД России по г. Москве полковник внутренней службы Владимир Васенин.</w:t>
      </w:r>
    </w:p>
    <w:p>
      <w:pPr>
        <w:pStyle w:val="BodyText"/>
      </w:pPr>
      <w:r>
        <w:t xml:space="preserve">В полицию обратился 57-летний москвич с сообщением о том, что ему с разных номеров звонили якобы сотрудники силовых структур. Они сообщили, что злоумышленники от имени мужчины переводят денежные средства на финансирование противоправной деятельности. Для того чтобы их выявить, необходимо все имеющиеся сбережения передать курьеру. В результате мошеннических действий житель столицы лишился 2 миллионов 500 тысяч рублей.</w:t>
      </w:r>
    </w:p>
    <w:p>
      <w:pPr>
        <w:pStyle w:val="BodyText"/>
      </w:pPr>
      <w:r>
        <w:t xml:space="preserve">После обращения заявителя в полицию звонки не прекратились. Звонившие сообщили ему о необходимости передачи денежных средств в размере 7 миллионов рублей, о чем мужчина рассказал полицейским.</w:t>
      </w:r>
    </w:p>
    <w:p>
      <w:pPr>
        <w:pStyle w:val="BodyText"/>
      </w:pPr>
      <w:r>
        <w:t xml:space="preserve">В ходе оперативного эксперимента оперативники уголовного розыска предоставили заявителю муляж денежных средств, которые он должен был отдать. Во время передачи сотрудники полиции задержали подозреваемого. Им оказался 20-летний житель Кемеровской области.</w:t>
      </w:r>
    </w:p>
    <w:p>
      <w:pPr>
        <w:pStyle w:val="BodyText"/>
      </w:pPr>
      <w:r>
        <w:t xml:space="preserve">По данному факту возбуждено уголовное дело по признакам преступления, предусмотренного частью 4 статьи 159 УК РФ «Мошенничество». Фигуранту избрана мера пресечения в виде заключения под стражу.</w:t>
      </w:r>
    </w:p>
    <w:p>
      <w:pPr>
        <w:pStyle w:val="BodyText"/>
      </w:pPr>
      <w:r>
        <w:t xml:space="preserve">В настоящее время проводятся дальнейшие оперативно-розыскные мероприятия и следственные действия, направленные на установление всех эпизодов и участников противоправной деятельности.</w:t>
      </w:r>
    </w:p>
    <w:p>
      <w:pPr>
        <w:pStyle w:val="BodyText"/>
      </w:pPr>
      <w:r>
        <w:rPr>
          <w:bCs/>
          <w:b/>
        </w:rPr>
        <w:t xml:space="preserve">Полицейские УВД по СВАО задержали двоих подозреваемых в незаконном обороте наркотиков</w:t>
      </w:r>
    </w:p>
    <w:p>
      <w:pPr>
        <w:pStyle w:val="BodyText"/>
      </w:pPr>
      <w:r>
        <w:rPr>
          <w:iCs/>
          <w:i/>
        </w:rPr>
        <w:t xml:space="preserve">Сотрудниками Отдела по контролю за оборотом наркотиков УВД по СВАО ГУ МВД России по г. Москве задержаны двое мужчин по подозрению в незаконном обороте запрещенных веществ.</w:t>
      </w:r>
    </w:p>
    <w:p>
      <w:pPr>
        <w:pStyle w:val="BodyText"/>
      </w:pPr>
      <w:r>
        <w:t xml:space="preserve">В результате отработки оперативной информации сотрудники полиции северо-востока столицы задержали на Алтуфьевском шоссе 41-летнего мужчину. По имеющимся данным, он занимался распространением запрещенных веществ в составе организованной группы посредством оборудования тайников-закладок, а также продажи наркотиков своим наркозависимым знакомым.</w:t>
      </w:r>
    </w:p>
    <w:p>
      <w:pPr>
        <w:pStyle w:val="BodyText"/>
      </w:pPr>
      <w:r>
        <w:t xml:space="preserve">При обыске по месту жительства фигуранта полицейские изъяли 16 свертков с неизвестным веществом, а также 3 свертка и 3 пакета с веществами, которые были спрятаны в игрушку – матрешку. Общий вес изъятого превысил 25 граммов. Исследование установило, что вещества содержат в своем составе наркотические средства – героин (диацетилморфин), 6-моноацетилморфин и ацетилкодеин, а также метадон (фенадон, долофин).</w:t>
      </w:r>
    </w:p>
    <w:p>
      <w:pPr>
        <w:pStyle w:val="BodyText"/>
      </w:pPr>
      <w:r>
        <w:t xml:space="preserve">В ходе наблюдения за адресом проживания злоумышленника оперативники заметили выходящего из его квартиры мужчину и задержали его. При личном досмотре 46-летнего гражданина был обнаружен и изъят 1 сверток массой более 0,3 грамма, в котором находилось наркотическое вещество – метадон. Мужчина пояснил, что приобрел наркотик для личного пользования.</w:t>
      </w:r>
    </w:p>
    <w:p>
      <w:pPr>
        <w:pStyle w:val="BodyText"/>
      </w:pPr>
      <w:r>
        <w:t xml:space="preserve">Следователем СЧ СУ УВД по СВАО ГУ МВД России по г. Москве в отношении 41-летнего сбытчика возбуждено уголовное дело, по признакам преступления, предусмотренного частью 3 статьи 30 УК РФ и частью 4 статьи 228.1 УК РФ. Фигурант заключен под стражу.</w:t>
      </w:r>
    </w:p>
    <w:p>
      <w:pPr>
        <w:pStyle w:val="BodyText"/>
      </w:pPr>
      <w:r>
        <w:t xml:space="preserve">В отношении 46-летнего покупателя запрещенных веществ дознавателем Отдела МВД России по району Отрадное г. Москвы возбуждено уголовное дело по части 1 статьи 228 УК РФ и избрана мера принуждения в виде обязательства о явке.</w:t>
      </w:r>
    </w:p>
    <w:p>
      <w:pPr>
        <w:pStyle w:val="BodyText"/>
      </w:pPr>
      <w:r>
        <w:rPr>
          <w:bCs/>
          <w:b/>
        </w:rPr>
        <w:t xml:space="preserve">В рамках Всероссийской акции «Полицейский Дед Мороз» Общественный совет при УВД по СВАО организовал экскурсию для детей</w:t>
      </w:r>
    </w:p>
    <w:p>
      <w:pPr>
        <w:pStyle w:val="BodyText"/>
      </w:pPr>
      <w:r>
        <w:t xml:space="preserve">В рамках Всероссийской акции «Полицейский Дед Мороз» председатель Общественного совета при УВД по СВАО Андрей Гришин организовал экскурсию в Государственный историко-литературный музей-заповедник А.С. Пушкина для детей сотрудников полиции и подшефного ЦССВ «Полярная звезда». Экскурсовод провела ребят по всем исторически-значимым местам, поделилась историей Усадьбы, в которой сейчас располагается музей, а также рассказала биографию великого поэта, Александра Сергеевича Пушкина.</w:t>
      </w:r>
    </w:p>
    <w:p>
      <w:pPr>
        <w:pStyle w:val="BodyText"/>
      </w:pPr>
      <w:r>
        <w:t xml:space="preserve">Детям поведали удивительные события, связанные с Рождеством, и как в старину встречали этот светлый праздник, а также познакомили с традициями встречи Нового года. Присутствующие увидели праздничную обстановку, окружавшую дворян. Особое внимание было уделено символу торжества – елке и елочным игрушкам конца XIX – начала XX веков.</w:t>
      </w:r>
    </w:p>
    <w:p>
      <w:pPr>
        <w:pStyle w:val="BodyText"/>
      </w:pPr>
      <w:r>
        <w:t xml:space="preserve">«Мы на постоянной основе стараемся организовывать подобные мероприятия для детей. Ведь, когда смотришь на все эти места, узнаешь их историю, то понимаешь всё величие своей Родины и в тебе крепчает дух патриотизма»,- отметил Андрей Гришин.</w:t>
      </w:r>
    </w:p>
    <w:p>
      <w:pPr>
        <w:pStyle w:val="BodyText"/>
      </w:pPr>
      <w:r>
        <w:t xml:space="preserve">В завершении мероприятия председатель Общественного совета при УВД вручил каждому ребенку памятный подарок и пригласил их на чаепитие.</w:t>
      </w:r>
    </w:p>
    <w:p>
      <w:pPr>
        <w:pStyle w:val="BodyText"/>
      </w:pPr>
      <w:r>
        <w:rPr>
          <w:bCs/>
          <w:b/>
        </w:rPr>
        <w:t xml:space="preserve">Оперативники района Свиблово задержали троих подозреваемых в дистанционном мошенничестве на сумму более 3 миллионов рублей</w:t>
      </w:r>
    </w:p>
    <w:p>
      <w:pPr>
        <w:pStyle w:val="BodyText"/>
      </w:pPr>
      <w:r>
        <w:rPr>
          <w:iCs/>
          <w:i/>
        </w:rPr>
        <w:t xml:space="preserve">«Сотрудники уголовного розыска Отдела МВД России по району Свиблово г. Москвы задержали подозреваемых в мошеннических действиях в отношении пенсионера», – сообщил начальник УИиОС ГУ МВД России по г. Москве полковник внутренней службы Владимир Васенин.</w:t>
      </w:r>
    </w:p>
    <w:p>
      <w:pPr>
        <w:pStyle w:val="BodyText"/>
      </w:pPr>
      <w:r>
        <w:t xml:space="preserve">В полицию обратился 65-летний житель столицы, который рассказал, что получил звонок от неизвестного на свой телефон. Звонивший представился бывшим руководителем и сообщил, что в компании произошла утечка данных сотрудников, из-за чего силовые структуры проводят проверку. В этот же день мужчине поступило еще несколько звонков уже от якобы сотрудников правоохранительных органов, которые убедили пенсионера в необходимости задекларировать его сбережения. Действуя по указаниям мошенников, потерпевший у подъезда своего дома передал курьеру более 3 миллионов 100 тысяч рублей в иностранной валюте. Через некоторое время он понял, что стал жертвой аферистов, и обратился в полицию.</w:t>
      </w:r>
    </w:p>
    <w:p>
      <w:pPr>
        <w:pStyle w:val="BodyText"/>
      </w:pPr>
      <w:r>
        <w:t xml:space="preserve">В результате оперативно-розыскных мероприятий оперативники на улице Артамонова задержали одного из подозреваемых, забравшего деньги у потерпевшего. Им оказался 19-летний ранее судимый приезжий из Ленинградской области. В тот же день на Пресненской набережной были задержаны еще двое соучастников мошеннической схемы. Ими оказались приезжие из Казани. 22-летний злоумышленник принял денежные средства у первого курьера, а затем передал их 18-летнему сообщнику, который перевел деньги в криптовалюту и отправил своим кураторам.</w:t>
      </w:r>
    </w:p>
    <w:p>
      <w:pPr>
        <w:pStyle w:val="BodyText"/>
      </w:pPr>
      <w:r>
        <w:t xml:space="preserve">Следователем Отдела МВД России по району Свиблово г. Москвы возбуждено уголовное дело по признакам преступления, предусмотренного частью 4 статьи 159 УК РФ «Мошенничество». Фигуранты заключены под стражу.</w:t>
      </w:r>
    </w:p>
    <w:p>
      <w:pPr>
        <w:pStyle w:val="BodyText"/>
      </w:pPr>
      <w:r>
        <w:t xml:space="preserve">В настоящее время сотрудники полиции проводят комплекс оперативно-розыскных мероприятий и следственных действий, направленных на установление и задержание соучастников задержанных, а также дополнительных эпизодов их противоправной деятельности.</w:t>
      </w:r>
    </w:p>
    <w:p>
      <w:pPr>
        <w:pStyle w:val="BodyText"/>
      </w:pPr>
      <w:r>
        <w:t xml:space="preserve">Полицейские напоминают гражданам:</w:t>
      </w:r>
    </w:p>
    <w:p>
      <w:pPr>
        <w:pStyle w:val="BodyText"/>
      </w:pPr>
      <w:r>
        <w:t xml:space="preserve">Сотрудники банков либо правоохранительных органов никогда не будут требовать от вас декларирования наличности – так действуют мошенники! Не выполняйте указания неизвестных лиц, кем бы они ни представлялись. Сообщите о случившемся в полицию по номеру телефона «02», с мобильных телефонов «102».</w:t>
      </w:r>
    </w:p>
    <w:p>
      <w:pPr>
        <w:pStyle w:val="BodyText"/>
      </w:pPr>
      <w:r>
        <w:rPr>
          <w:bCs/>
          <w:b/>
        </w:rPr>
        <w:t xml:space="preserve">Московский молодежный театр Вячеслава Спесивцева распахнул свои двери для детей сотрудников полиции</w:t>
      </w:r>
    </w:p>
    <w:p>
      <w:pPr>
        <w:pStyle w:val="BodyText"/>
      </w:pPr>
      <w:r>
        <w:t xml:space="preserve">Организаторы новогоднего праздника постарались сделать все, чтобы юные гости испытали чувство радости и настоящего волшебства с первых минут пребывания в театре. Встречали юных зрителей по традиции Дед Мороз и Снегурочка, которые сразу же вовлекали ребят в веселые хороводы и конкурсы.</w:t>
      </w:r>
    </w:p>
    <w:p>
      <w:pPr>
        <w:pStyle w:val="BodyText"/>
      </w:pPr>
      <w:r>
        <w:t xml:space="preserve">Затем для главных гостей актеры театра подготовили захватывающий спектакль «Щелкунчик». Красочные костюмы героев сказки, большая новогодняя елка на сцене, веселая ритмичная музыка и интерактивная театральная постановка – сразу увлекли зрителя в новогоднюю сказку.</w:t>
      </w:r>
    </w:p>
    <w:p>
      <w:pPr>
        <w:pStyle w:val="BodyText"/>
      </w:pPr>
      <w:r>
        <w:t xml:space="preserve">Необычной стороной спектакля стало участие в нем воспитанников младшей и средней студий при театре. Солдатики, мышата, игрушки с елки погружали своих зрителей-сверстников в интересную театрализованную игру. Яркие моменты акробатики, жонглирования и танцев, в сочетании с волшебной музыкой создали неповторимое новогоднее праздничное настроение.</w:t>
      </w:r>
    </w:p>
    <w:p>
      <w:pPr>
        <w:pStyle w:val="BodyText"/>
      </w:pPr>
      <w:r>
        <w:t xml:space="preserve">«В нашем театре всегда особая атмосфера, а в эти предновогодние дни - волшебная, и в преддверии Нового года мы стараемся пригласить как можно больше детей наших правоохранителей, чтобы поделиться этими чудесными моментами», – отметил член Общественного совета при УВД по СВАО ГУ МВД России по г. Москве Василий Спесивцев.</w:t>
      </w:r>
    </w:p>
    <w:p>
      <w:pPr>
        <w:pStyle w:val="BodyText"/>
      </w:pPr>
      <w:r>
        <w:rPr>
          <w:bCs/>
          <w:b/>
        </w:rPr>
        <w:t xml:space="preserve">Начальник УВД по СВАО исполнил новогодние мечты детей в рамках благотворительной акции «Елка желаний</w:t>
      </w:r>
    </w:p>
    <w:p>
      <w:pPr>
        <w:pStyle w:val="BodyText"/>
      </w:pPr>
      <w:r>
        <w:t xml:space="preserve">В УВД по СВАО ГУ МВД России по г. Москве была приглашена семья военнослужащего: мама Татьяна, 19-летняя Екатерина, 15-летняя Елизавета, 11-летняя Елена и 9-летний Егор.</w:t>
      </w:r>
    </w:p>
    <w:p>
      <w:pPr>
        <w:pStyle w:val="BodyText"/>
      </w:pPr>
      <w:r>
        <w:t xml:space="preserve">Перед Новым годом ребята загадали свои желания: Лиза мечтала об электросамокате, Лена – о гироскутере, а Егор – о коньках. Детские мечты исполнил начальник УВД по СВАО ГУ МВД России по г. Москве половник полиции Рамиль Гафуров.</w:t>
      </w:r>
    </w:p>
    <w:p>
      <w:pPr>
        <w:pStyle w:val="BodyText"/>
      </w:pPr>
      <w:r>
        <w:t xml:space="preserve">За чаепитием Рамиль Хайдарович пообщался с супругой военнослужащего, узнал какие трудности есть сейчас в семье, и какая помощь требуется им в дальнейшем.</w:t>
      </w:r>
    </w:p>
    <w:p>
      <w:pPr>
        <w:pStyle w:val="BodyText"/>
      </w:pPr>
      <w:r>
        <w:t xml:space="preserve">«Важно, чтобы дети чувствовали нашу заботу, чтобы они встретили Новый год с радостью и ожиданием чудес», - отметил Рамиль Хайдарович.</w:t>
      </w:r>
    </w:p>
    <w:p>
      <w:pPr>
        <w:pStyle w:val="BodyText"/>
      </w:pPr>
      <w:r>
        <w:t xml:space="preserve">Далее для семьи устроили небольшую экскурсию по Управлению: они познакомились с работой дежурной части, Госавтоинспекции и центра кинологической службы.</w:t>
      </w:r>
    </w:p>
    <w:p>
      <w:pPr>
        <w:pStyle w:val="BodyText"/>
      </w:pPr>
      <w:r>
        <w:rPr>
          <w:bCs/>
          <w:b/>
        </w:rPr>
        <w:t xml:space="preserve">Сотрудники полиции Северо-Восточного округа Москвы изъяли из незаконного оборота марихуану и кусты конопли</w:t>
      </w:r>
    </w:p>
    <w:p>
      <w:pPr>
        <w:pStyle w:val="BodyText"/>
      </w:pPr>
      <w:r>
        <w:rPr>
          <w:iCs/>
          <w:i/>
        </w:rPr>
        <w:t xml:space="preserve">«Сотрудниками ОБ ГИБДД УВД по СВАО ГУ МВД России по г. Москве задержан подозреваемый в покушении на сбыт наркотиков, – сообщил начальник УИиОС ГУ МВД России по г. Москве полковник внутренней службы Владимир Васенин.</w:t>
      </w:r>
    </w:p>
    <w:p>
      <w:pPr>
        <w:pStyle w:val="BodyText"/>
      </w:pPr>
      <w:r>
        <w:t xml:space="preserve">Госавтоинспекторы на внешней стороне 85 км МКАД остановили автомобиль под управлением 43-летнего москвича. При проверке документов мужчина стал заметно нервничать, на вопрос полицейских о наличии у него запрещенных веществ ответил положительно.</w:t>
      </w:r>
    </w:p>
    <w:p>
      <w:pPr>
        <w:pStyle w:val="BodyText"/>
      </w:pPr>
      <w:r>
        <w:t xml:space="preserve">В результате досмотра его автотранспорта полицейские обнаружили в багажнике 22 свертка с неизвестным веществом. Согласно справке об исследовании, содержимым свертков является наркотическое средство – марихуана, общей массой 740 граммов.</w:t>
      </w:r>
    </w:p>
    <w:p>
      <w:pPr>
        <w:pStyle w:val="BodyText"/>
      </w:pPr>
      <w:r>
        <w:t xml:space="preserve">При обыске в загородном доме задержанного в Ярославской области оперативники Отдела по контролю за оборотом наркотиков УВД по СВАО ГУ МВД России по г. Москве совместно с сотрудниками уголовного розыска Отдела МВД России по району Бибирево изъяли пакеты с частями наркосодержащих растений. Общая масса растительного вещества превысила 4 килограмма. В гараже, расположенном на приусадебном участке, были обнаружены и изъяты 24 горшка с коноплей, удобрения, предметы для выращивания запрещенных к культивированию растений и фасовки наркотических средств.</w:t>
      </w:r>
    </w:p>
    <w:p>
      <w:pPr>
        <w:pStyle w:val="BodyText"/>
      </w:pPr>
      <w:r>
        <w:t xml:space="preserve">Следователем Отдела МВД России по району Бибирево г. Москвы возбуждены уголовные дела по признакам преступлений, предусмотренных статьей 30 УК РФ, статьей 228.1 УК РФ, а также статьей 231 УК РФ. Фигурант заключен под стражу».</w:t>
      </w:r>
    </w:p>
    <w:p>
      <w:pPr>
        <w:pStyle w:val="BodyText"/>
      </w:pPr>
      <w:r>
        <w:rPr>
          <w:bCs/>
          <w:b/>
        </w:rPr>
        <w:t xml:space="preserve">Пресс-служба УВД по СВАО</w:t>
      </w:r>
    </w:p>
    <w:p>
      <w:pPr>
        <w:pStyle w:val="BodyText"/>
      </w:pPr>
      <w:r>
        <w:rPr>
          <w:bCs/>
          <w:b/>
        </w:rP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http://yaroslavsky.mos.ru/fms/information-of-uvd-po-svao/detail/12750844.html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7508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7508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2025-04-13T18:12:10Z</dcterms:created>
  <dcterms:modified xsi:type="dcterms:W3CDTF">2025-04-13T18:12:10Z</dcterms:modified>
</cp:coreProperties>
</file>

<file path=docProps/custom.xml><?xml version="1.0" encoding="utf-8"?>
<Properties xmlns="http://schemas.openxmlformats.org/officeDocument/2006/custom-properties" xmlns:vt="http://schemas.openxmlformats.org/officeDocument/2006/docPropsVTypes"/>
</file>