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01.11-08.11."/>
    <w:p>
      <w:pPr>
        <w:pStyle w:val="Heading3"/>
      </w:pPr>
      <w:r>
        <w:t xml:space="preserve">Информация УВД по СВАО 01.11-08.11.</w:t>
      </w:r>
    </w:p>
    <w:p>
      <w:pPr>
        <w:pStyle w:val="FirstParagraph"/>
      </w:pPr>
      <w:r>
        <w:t xml:space="preserve">08.11.2024</w:t>
      </w:r>
    </w:p>
    <w:p>
      <w:pPr>
        <w:pStyle w:val="BodyText"/>
      </w:pPr>
      <w:r>
        <w:rPr>
          <w:bCs/>
          <w:b/>
        </w:rPr>
        <w:t xml:space="preserve">Оперативники уголовного розыска УВД по СВАО задержали курьера телефонных мошенников, пытавшихся лишить 78-летнюю женщину сбережений</w:t>
      </w:r>
    </w:p>
    <w:p>
      <w:pPr>
        <w:pStyle w:val="BodyText"/>
      </w:pPr>
      <w:r>
        <w:rPr>
          <w:iCs/>
          <w:i/>
        </w:rPr>
        <w:t xml:space="preserve">«Оперативники ОУР УВД по СВАО ГУ МВД России по г. Москве задержали подозреваемого в покушении на мошенничество, которому не удалось обмануть бдительную пенсионерку», – сообщил начальник УИиОС ГУ МВД России по г. Москве полковник внутренней службы Владимир Васенин.</w:t>
      </w:r>
    </w:p>
    <w:p>
      <w:pPr>
        <w:pStyle w:val="BodyText"/>
      </w:pPr>
      <w:r>
        <w:t xml:space="preserve">В полицию обратилась 78-летняя москвичка, которая сообщила, что ее пытаются обмануть мошенники. Представляясь сотрудниками финансовой и правоохранительной сферы, неизвестные по телефону убеждали женщину защитить себя от аферистов и уберечь свои сбережения. Пенсионерке предложили выполнить приватизацию и переоформление лицевого счета, для чего необходимо было обналичить все денежные средства и передать их якобы представителю правоохранительных органов.</w:t>
      </w:r>
    </w:p>
    <w:p>
      <w:pPr>
        <w:pStyle w:val="BodyText"/>
      </w:pPr>
      <w:r>
        <w:t xml:space="preserve">Поверив, пенсионерка сняла со счетов все свои сбережения в сумме более 2,7 миллиона рублей, однако затем, заподозрив обман, обратилась в полицию.</w:t>
      </w:r>
    </w:p>
    <w:p>
      <w:pPr>
        <w:pStyle w:val="BodyText"/>
      </w:pPr>
      <w:r>
        <w:t xml:space="preserve">Во взаимодействии с полицейскими женщина вместо настоящих денег передала прибывшему курьеру обычную бумагу, упакованную в сверток, после чего в результате оперативно-розыскных мероприятий сотрудники уголовного розыска в аэропорту Шереметьево задержали подозреваемого – 21-летнего приезжего из Кабардино-Балкарской Республики.</w:t>
      </w:r>
    </w:p>
    <w:p>
      <w:pPr>
        <w:pStyle w:val="BodyText"/>
      </w:pPr>
      <w:r>
        <w:t xml:space="preserve">По данному факту следователем Отдела МВД России по Бабушкинскому району г. Москвы возбуждено уголовное дело по признакам преступления, предусмотренного частью 3 статьи 30 и частью 4 статьи 159 УК РФ. Фигуранту избрана мера пресечения в виде заключения под стражу.</w:t>
      </w:r>
    </w:p>
    <w:p>
      <w:pPr>
        <w:pStyle w:val="BodyText"/>
      </w:pPr>
      <w:r>
        <w:t xml:space="preserve">Проводятся следственные действия и оперативно-розыскные мероприятия, направленные на установление соучастников задержанного, а также дополнительных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Участковый из Москвы в финале конкурса «Народный участковый — 2024» — голосуйте за лучшего</w:t>
      </w:r>
    </w:p>
    <w:p>
      <w:pPr>
        <w:pStyle w:val="BodyText"/>
      </w:pPr>
      <w:r>
        <w:t xml:space="preserve">Сегодня стартовал заключительный этап XIV Всероссийского конкурса «Народный участковый» на сайте «Комсомольской правды». Сергей Рощупкин представляет столицу в финале.</w:t>
      </w:r>
    </w:p>
    <w:p>
      <w:pPr>
        <w:pStyle w:val="BodyText"/>
      </w:pPr>
      <w:r>
        <w:t xml:space="preserve">Старший участковый уполномоченный полиции ОМВД России по району Раменки капитан полиции Сергей Рощупкин одержал победу во втором этапе конкурса. За него проголосовало свыше 77 тысяч москвичей. Сергею 38 лет, 17 из которых он служит в органах внутренних дел, а уже 7 — посвятил службе участковых.</w:t>
      </w:r>
    </w:p>
    <w:p>
      <w:pPr>
        <w:pStyle w:val="BodyText"/>
      </w:pPr>
      <w:r>
        <w:t xml:space="preserve">Вежливого, добродушного, заботливого и готового прийти на помощь круглосуточно капитана полиции Сергея Рощупкина узнают в своем районе не только тогда, когда он в форме. Жители Раменок знают Сергея в лицо, при встрече задают абсолютно любые вопросы, связанные с их проблемами и различными правоотношениями в жизни. И всегда получают точные и квалифицированные ответы, советы и конкретную помощь тем, кто оказался в непростой ситуации. Приветливый и компетентный капитан полиции всегда поддержит в трудную минуту.</w:t>
      </w:r>
    </w:p>
    <w:p>
      <w:pPr>
        <w:pStyle w:val="BodyText"/>
      </w:pPr>
      <w:r>
        <w:t xml:space="preserve">Сергей Рощупкин не только добросовестно служит на благо жителей Раменок, но и не остается равнодушным к специальной военной операции — он начал собирать и доставлять гуманитарную помощь тем, кому она сейчас нужна. Его активная жизненная позиция и всесторонняя помощь людям не остались без внимания граждан, и он по праву представляет Москву в финале Конкурса.</w:t>
      </w:r>
    </w:p>
    <w:p>
      <w:pPr>
        <w:pStyle w:val="BodyText"/>
      </w:pPr>
      <w:r>
        <w:t xml:space="preserve">Поддержите лучшего участкового Москвы на Всероссийском конкурсе «Народный участковый — 2024».</w:t>
      </w:r>
    </w:p>
    <w:p>
      <w:pPr>
        <w:pStyle w:val="BodyText"/>
      </w:pPr>
      <w:r>
        <w:t xml:space="preserve">Голосование проводится с 1 по 10 ноября 2024 года.</w:t>
      </w:r>
    </w:p>
    <w:p>
      <w:pPr>
        <w:pStyle w:val="BodyText"/>
      </w:pPr>
      <w:r>
        <w:rPr>
          <w:bCs/>
          <w:b/>
        </w:rPr>
        <w:t xml:space="preserve">Полицейские Бабушкинского района Москвы задержали курьера телефонных мошенников, обманувших москвичку более чем на 2 миллиона рублей</w:t>
      </w:r>
    </w:p>
    <w:p>
      <w:pPr>
        <w:pStyle w:val="BodyText"/>
      </w:pPr>
      <w:r>
        <w:t xml:space="preserve">В территориальный отдел полиции обратилась жительница Московской области, которая сообщила, что стала жертвой телефонных аферистов. В мессенджере она получила сообщение якобы от бывшего работодателя о том, что в фирме произошла утечка и личными данными персонала завладели мошенники, в связи с чем с ней могут связаться представители власти.</w:t>
      </w:r>
    </w:p>
    <w:p>
      <w:pPr>
        <w:pStyle w:val="BodyText"/>
      </w:pPr>
      <w:r>
        <w:t xml:space="preserve">На протяжении нескольких дней заявительница общалась с неизвестными, которые представлялись сотрудниками правоохранительных органов и государственного финансового учреждения. Под различными предлогами они убедили ее оформить кредит, заложить автомобиль в авто-ломбард, а также обналичить денежные средства с банковских счетов и сконвертировать их в цифровой рубль. Выполнив все рекомендации звонивших, женщина потеряла более 2 миллионов рублей.</w:t>
      </w:r>
    </w:p>
    <w:p>
      <w:pPr>
        <w:pStyle w:val="BodyText"/>
      </w:pPr>
      <w:r>
        <w:t xml:space="preserve">В результате проведения комплекса оперативно-розыскных мероприятий на Новочеркасском бульваре полицейские задержали одного из участников преступной схемы. Им оказался 36-летний москвич. Он выполнял роль якобы представителя силового ведомства, которому потерпевшая дважды передавала наличные денежные средства.</w:t>
      </w:r>
    </w:p>
    <w:p>
      <w:pPr>
        <w:pStyle w:val="BodyText"/>
      </w:pPr>
      <w:r>
        <w:t xml:space="preserve">По данному факту следствием ОМВД России по Бабушкинскому району г. Москвы возбуждено уголовное дело по признакам преступления, предусмотренного частью 4 статьи 159 УК РФ «Мошенничество». Задержанному предъявлено обвинение и избрана мера пресечения в виде залога.</w:t>
      </w:r>
    </w:p>
    <w:p>
      <w:pPr>
        <w:pStyle w:val="BodyText"/>
      </w:pPr>
      <w:r>
        <w:t xml:space="preserve">Полицейскими проводятся дополнительные следственные действия и оперативно-розыскные мероприятия, направленные на установление соучастников задержанного, а также иных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уголовного розыска ОМВД России по Бабушкинскому району по горячим следам задержали двоих участников мошеннической схемы с ущербом более 11 миллионов рублей</w:t>
      </w:r>
    </w:p>
    <w:p>
      <w:pPr>
        <w:pStyle w:val="BodyText"/>
      </w:pPr>
      <w:r>
        <w:rPr>
          <w:iCs/>
          <w:i/>
        </w:rPr>
        <w:t xml:space="preserve">«Сотрудники ОУР ОМВД России по Бабушкинскому району г. Москвы в течение суток задержали двоих подозреваемых, лишивших пожилую москвичку сбережений и денежных средств от продажи квартиры», – сообщил начальник УИиОС ГУ МВД России по г. Москве полковник внутренней службы Владимир Васенин.</w:t>
      </w:r>
    </w:p>
    <w:p>
      <w:pPr>
        <w:pStyle w:val="BodyText"/>
      </w:pPr>
      <w:r>
        <w:t xml:space="preserve">В дежурную часть территориального отдела полиции обратилась 77-летняя жительница улицы Летчика Бабушкина. Она сообщила, что работает преподавателем в одном из вузов и ей на телефон пришло сообщение от имени руководителя, в котором он предупреждал о том, что в институте произошла утечка данных сотрудников и в скором времени с женщиной свяжутся представители силовых структур, а также государственного финансового учреждения. После этого пенсионерке позвонили неизвестные и сообщили, что ее сбережениями и недвижимостью пытаются завладеть мошенники, поэтому необходимо срочно перевести все накопления на «безопасный счет», а также продать квартиру, после чего вырученные от сделки деньги поместить на тот же счет.</w:t>
      </w:r>
    </w:p>
    <w:p>
      <w:pPr>
        <w:pStyle w:val="BodyText"/>
      </w:pPr>
      <w:r>
        <w:t xml:space="preserve">Выполняя указания незнакомцев, потерпевшая за месяц осуществила переводы денежных средств со всех своих вкладов в различных финансовых организациях столицы на указанные мошенниками счета на общую сумму около 800 тысяч рублей, после чего продала квартиру и передала наличными часть суммы одному курьеру, а на следующий день оставшуюся часть денег другому. Общая сумма ущерба составила более 11 миллионов рублей.</w:t>
      </w:r>
    </w:p>
    <w:p>
      <w:pPr>
        <w:pStyle w:val="BodyText"/>
      </w:pPr>
      <w:r>
        <w:t xml:space="preserve">В результате оперативно-розыскных мероприятий оперативники ОМВД России по Бабушкинскому району г. Москвы задержали на Новослободской улице двоих подозреваемых. Ими оказались 23-летние приезжие из Новосибирской области. Похищенные деньги они успели передать сообщникам.</w:t>
      </w:r>
    </w:p>
    <w:p>
      <w:pPr>
        <w:pStyle w:val="BodyText"/>
      </w:pPr>
      <w:r>
        <w:t xml:space="preserve">Следствием ОМВД России по Бабушкинскому району возбуждено уголовное дело по признакам преступления, предусмотренного частью 4 статьи 159 УК РФ «Мошенничество». В отношении подозреваемых избрана мера пресечения в виде заключения под стражу.</w:t>
      </w:r>
    </w:p>
    <w:p>
      <w:pPr>
        <w:pStyle w:val="BodyText"/>
      </w:pPr>
      <w:r>
        <w:t xml:space="preserve">Расследование уголовного дела продолжается, устанавливаются дополнительные эпизоды противоправной деятельности задержанных, соучастники и организаторы противоправной деятельности.</w:t>
      </w:r>
    </w:p>
    <w:p>
      <w:pPr>
        <w:pStyle w:val="BodyText"/>
      </w:pPr>
      <w:r>
        <w:t xml:space="preserve">Пресс-служба УВД по СВАО</w:t>
      </w:r>
    </w:p>
    <w:p>
      <w:pPr>
        <w:pStyle w:val="BodyText"/>
      </w:pPr>
      <w:r>
        <w:rPr>
          <w:bCs/>
          <w:b/>
        </w:rPr>
        <w:t xml:space="preserve">Госавтоинспекция УВД по СВАО информирует о проведении профилактического мероприятия «Пешеход»</w:t>
      </w:r>
    </w:p>
    <w:p>
      <w:pPr>
        <w:pStyle w:val="BodyText"/>
      </w:pPr>
      <w:r>
        <w:t xml:space="preserve">6 ноября 2024 года Госавтоинспекция УВД по СВАО проведет мероприятие «Пешеход», направленное на профилактику нарушений Правил дорожного движения со стороны пешеходов и водителей.</w:t>
      </w:r>
    </w:p>
    <w:p>
      <w:pPr>
        <w:pStyle w:val="BodyText"/>
      </w:pPr>
      <w:r>
        <w:t xml:space="preserve">Основной целью мероприятия является пресечение и предупреждение грубых нарушений правил дорожного движения, административных правонарушений со стороны пешеходов, водителей, предотвращение дорожно-транспортных происшествий на пешеходных переходах.</w:t>
      </w:r>
    </w:p>
    <w:p>
      <w:pPr>
        <w:pStyle w:val="BodyText"/>
      </w:pPr>
      <w:r>
        <w:t xml:space="preserve">За время проведения профилактического мероприятия особое внимание будет уделяться нарушениям таким ПДД, как переход дороги вне установленном месте или ходьба по дороге при наличии тротуара, а также нарушениям водителей, не предоставляющих преимущества в движении пешеходам на пешеходных переходах.</w:t>
      </w:r>
    </w:p>
    <w:p>
      <w:pPr>
        <w:pStyle w:val="BodyText"/>
      </w:pPr>
      <w:r>
        <w:rPr>
          <w:bCs/>
          <w:b/>
        </w:rPr>
        <w:t xml:space="preserve">Столичными оперативниками задержаны подозреваемые в кражах у пенсионерок под видом вручения подарка и обмена денег</w:t>
      </w:r>
    </w:p>
    <w:p>
      <w:pPr>
        <w:pStyle w:val="BodyText"/>
      </w:pPr>
      <w:r>
        <w:rPr>
          <w:iCs/>
          <w:i/>
        </w:rPr>
        <w:t xml:space="preserve">«Оперативниками Отдела уголовного розыска УВД по СВАО, ОМВД России по районам Бибирево и Ярославский совместно с коллегами из Управления уголовного розыска московского Главка задержаны две женщины, подозреваемые в краже у пожилых людей»,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злоумышленницы звонили пожилым женщинам и представлялись работниками социальной службы. Под каждый случай они придумывали повод посещения пенсионеров на дому. Как правило, звонки осуществлялись уже рядом с адресом проживания пожилых людей, для исключения возможности последних сообщить кому-либо об их визите.</w:t>
      </w:r>
    </w:p>
    <w:p>
      <w:pPr>
        <w:pStyle w:val="BodyText"/>
      </w:pPr>
      <w:r>
        <w:t xml:space="preserve">Так, 90-летней жительнице района Бибирево позвонили и сообщили, что для нее приготовлен подарок к прошедшему дню рождения. Менее чем через полчаса в квартиру пенсионерки пришли мнимые соцработницы, однако вместо подарка предложили услуги мануальной терапии. Во время процедуры одна из фигуранток успела осмотреться и обнаружить деньги, ювелирные изделия и ключи от входной двери. Вскоре злоумышленницы покинули квартиру, а женщина, обнаружив пропажу имущества, обратилась в полицию. Причиненный материальный ущерб составил около 450 тысяч рублей.</w:t>
      </w:r>
    </w:p>
    <w:p>
      <w:pPr>
        <w:pStyle w:val="BodyText"/>
      </w:pPr>
      <w:r>
        <w:t xml:space="preserve">В Ярославском районе подозреваемые позвонили по телефону 87-летней пенсионерке и в ходе разговора выяснили, что у нее есть сбережения в иностранной валюте. Сообщив о необходимости срочного обмена денежных средств, аферистки явились к ней домой. Отвлекая внимание пожилой женщины, они обыскали квартиру и похитили более 600 тысяч рублей, после чего скрылись.</w:t>
      </w:r>
    </w:p>
    <w:p>
      <w:pPr>
        <w:pStyle w:val="BodyText"/>
      </w:pPr>
      <w:r>
        <w:t xml:space="preserve">В результате комплекса оперативно-розыскных мероприятий сотрудниками уголовного розыска подозреваемые были задержаны на территории Москвы и Подмосковья. Ими оказались 38-летняя жительница Московской области и 41-летняя женщина, проживающая в столице. Одна из задержанных ранее судима.</w:t>
      </w:r>
    </w:p>
    <w:p>
      <w:pPr>
        <w:pStyle w:val="BodyText"/>
      </w:pPr>
      <w:r>
        <w:t xml:space="preserve">Следователями Отделов МВД России по районам Ярославский и Бибирево г. Москвы возбуждены уголовные дела по признакам преступления, предусмотренного частью 3 статьи 158 УК РФ «Кража». Фигурантки заключены под стражу.</w:t>
      </w:r>
    </w:p>
    <w:p>
      <w:pPr>
        <w:pStyle w:val="BodyText"/>
      </w:pPr>
      <w:r>
        <w:t xml:space="preserve">В настоящий момент устанавливается причастность задержанных к совершению аналогичных деяний. Если вы или ваши близкие пострадали от действий подозреваемых, просим позвонить по телефонам: 8 (495) 694-99-41, 8 (495) 694-99-38, 8(495) 616-06-01, 02 (с мобильных 102).</w:t>
      </w:r>
    </w:p>
    <w:p>
      <w:pPr>
        <w:pStyle w:val="BodyText"/>
      </w:pPr>
      <w:r>
        <w:t xml:space="preserve">Пресс-служба УВД по СВАО</w:t>
      </w:r>
    </w:p>
    <w:p>
      <w:pPr>
        <w:pStyle w:val="BodyText"/>
      </w:pPr>
      <w:r>
        <w:t xml:space="preserve">8 (495) 616-06-29</w:t>
      </w:r>
    </w:p>
    <w:p>
      <w:pPr>
        <w:pStyle w:val="BodyText"/>
      </w:pPr>
      <w:r>
        <w:rPr>
          <w:bCs/>
          <w:b/>
        </w:rPr>
        <w:t xml:space="preserve">Начальник УВД по СВАО ГУ МВД России по г. Москве поздравил многодетного сотрудника полиции с рождением двойняшек</w:t>
      </w:r>
    </w:p>
    <w:p>
      <w:pPr>
        <w:pStyle w:val="BodyText"/>
      </w:pPr>
      <w:r>
        <w:t xml:space="preserve">Начальник УВД по СВАО ГУ МВД России по г. Москве полковник полиции Рамиль Гафуров приехал в гости к семье старшего участкового уполномоченного полиции ОУУПиПДН ОМВД России по Алексеевскому району г. Москвы Александра Бурденюка и поздравил полицейского и его супругу Елену с радостным событием – недавно в семье родились двойняшки, мальчик Иван и девочка Мария.</w:t>
      </w:r>
    </w:p>
    <w:p>
      <w:pPr>
        <w:pStyle w:val="BodyText"/>
      </w:pPr>
      <w:r>
        <w:t xml:space="preserve">«Когда УЗИ показало, что мы ждем двойню, медики сразу взяли нас под особый контроль. Но все прошло хорошо, и 24 октября родились наши малыши, Ванечка родился весом 2800 килограмм, а Машенька обогнала брата – 3600», - рассказывает мама Елена Бурденюк.</w:t>
      </w:r>
    </w:p>
    <w:p>
      <w:pPr>
        <w:pStyle w:val="BodyText"/>
      </w:pPr>
      <w:r>
        <w:t xml:space="preserve">Теперь в счастливой и дружной семье растут шесть замечательных детей, три мальчика и три девочки. Старшая сестра двойняшек Даша учится в школе, в 5-ом классе и очень старается помочь родителям с младшими, брату Арсению 5 лет, он ходит в детский сад и очень любит играть с братом Федей, которому 3 года, а дочка Есения сама еще совсем малышка – ей всего полтора годика.</w:t>
      </w:r>
    </w:p>
    <w:p>
      <w:pPr>
        <w:pStyle w:val="BodyText"/>
      </w:pPr>
      <w:r>
        <w:t xml:space="preserve">Начальник Управления тепло поприветствовал ребят, побеседовал с супругами о службе и устройстве быта, вручил родителям подарки и цветы.</w:t>
      </w:r>
    </w:p>
    <w:p>
      <w:pPr>
        <w:pStyle w:val="BodyText"/>
      </w:pPr>
      <w:r>
        <w:t xml:space="preserve">«Хочу вас поздравить с большим семейным праздником, большая семья – это большое счастье и также большая ответственность. Желаю вам терпения, взаимопонимания, любви и, конечно, здоровья. А ребятам – чтобы каждый из них вырос добрым и отзывчивым человеком», - сказал начальник Управления Рамиль Гафуров.</w:t>
      </w:r>
    </w:p>
    <w:p>
      <w:pPr>
        <w:pStyle w:val="BodyText"/>
      </w:pPr>
      <w:r>
        <w:t xml:space="preserve">Глава большого и дружного семейства, Александр Бурденюк, служит в территориальном отделе с 2017 года. Старший участковый уполномоченный полиции следит за порядком и безопасностью на улицах Алексеевского района. Его жена Елена раньше работала операционной медсестрой, а после рождения второго малыша посвятила себя семье и созданию домашнего уюта.</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северо-востока задержали женщину, подозреваемую в организации занятия проституцией</w:t>
      </w:r>
    </w:p>
    <w:p>
      <w:pPr>
        <w:pStyle w:val="BodyText"/>
      </w:pPr>
      <w:r>
        <w:t xml:space="preserve">В полицию поступила информация, что в сауне, расположенной на улице Декабристов, возможно оказываются услуги сексуального характера за денежное вознаграждение.</w:t>
      </w:r>
    </w:p>
    <w:p>
      <w:pPr>
        <w:pStyle w:val="BodyText"/>
      </w:pPr>
      <w:r>
        <w:t xml:space="preserve">В результате отработки оперативной информации оперативники задержали в помещении сауны 48-летнюю приезжую женщину. Установлено, что задержанная выполняла функции администратора интим-притона: принимала заявки от клиентов, осуществляла подбор девушек, координировала работу проституток, направляя их на адрес, принимала на свою банковскую карту часть денег, полученных за выполнение услуг сексуального характера.</w:t>
      </w:r>
    </w:p>
    <w:p>
      <w:pPr>
        <w:pStyle w:val="BodyText"/>
      </w:pPr>
      <w:r>
        <w:t xml:space="preserve">Отделом дознания УВД по СВАО ГУ МВД России по г. Москве возбуждено уголовное дело по признакам преступления, предусмотренного частью 1статьи 241 УК РФ «Организация занятия проституцией». В отношении фигурантки избрана мера принуждения в виде обязательства о явке.</w:t>
      </w:r>
    </w:p>
    <w:p>
      <w:pPr>
        <w:pStyle w:val="BodyText"/>
      </w:pPr>
      <w:r>
        <w:t xml:space="preserve">В сауне также были задержаны женщины по подозрению в оказании интимных услуг за денежное вознаграждение. В отношении них составлены протоколы об административном правонарушении, предусмотренном статьей 6.11 КоАП РФ «Занятие проституцией».</w:t>
      </w:r>
    </w:p>
    <w:p>
      <w:pPr>
        <w:pStyle w:val="BodyText"/>
      </w:pPr>
      <w:r>
        <w:t xml:space="preserve">Сотрудниками полиции проводится комплекс оперативно-розыскных мероприятий, направленных на установление соучастников.</w:t>
      </w:r>
    </w:p>
    <w:p>
      <w:pPr>
        <w:pStyle w:val="BodyText"/>
      </w:pPr>
      <w:r>
        <w:t xml:space="preserve">Пресс-служба УВД по СВАО</w:t>
      </w:r>
    </w:p>
    <w:p>
      <w:pPr>
        <w:pStyle w:val="BodyText"/>
      </w:pPr>
      <w:r>
        <w:t xml:space="preserve">8 (495) 616-06-29</w:t>
      </w:r>
    </w:p>
    <w:p>
      <w:pPr>
        <w:pStyle w:val="BodyText"/>
      </w:pPr>
      <w:r>
        <w:rPr>
          <w:bCs/>
          <w:b/>
        </w:rPr>
        <w:t xml:space="preserve">Следствием УВД по СВАО направлено в суд уголовное дело о попытке завладения 5 миллионами рублей одной из столичных организаций мошенническим путем</w:t>
      </w:r>
    </w:p>
    <w:p>
      <w:pPr>
        <w:pStyle w:val="BodyText"/>
      </w:pPr>
      <w:r>
        <w:rPr>
          <w:iCs/>
          <w:i/>
        </w:rPr>
        <w:t xml:space="preserve">«Следователем Следственной части СУ УВД по СВАО ГУ МВД России по г. Москве направлено в суд уголовное дело о попытке мошенничества, совершенной работником организации»,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работник организации, расположенной в Игарском проезде, в свой последний рабочий день, воспользовавшись доступом к служебному компьютеру, вошел в программу бухгалтерского учета под аккаунтом одного из сотрудников и увеличил себе сумму компенсационной выплаты при увольнении на 5 миллионов рублей. Бухгалтер организации заметила внесенные корректировки, отменила проведение операции и сообщила о случившемся в службу безопасности компании. Информацию передали в полицию.</w:t>
      </w:r>
    </w:p>
    <w:p>
      <w:pPr>
        <w:pStyle w:val="BodyText"/>
      </w:pPr>
      <w:r>
        <w:t xml:space="preserve">В результате проведения следственных действий и оперативно-розыскных мероприятий полицейские на улице Исаковского задержали подозреваемого – 32-летнего жителя столицы.</w:t>
      </w:r>
    </w:p>
    <w:p>
      <w:pPr>
        <w:pStyle w:val="BodyText"/>
      </w:pPr>
      <w:r>
        <w:t xml:space="preserve">Следствием УВД по СВАО ГУ МВД России по г. Москве было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159 УК РФ «Мошенничество». Фигуранту избрана мера пресечения в виде подписки о невыезде и надлежащем поведении.</w:t>
      </w:r>
    </w:p>
    <w:p>
      <w:pPr>
        <w:pStyle w:val="BodyText"/>
      </w:pPr>
      <w:r>
        <w:t xml:space="preserve">В настоящее время уголовное дело направлено в Бабушкинский районный суд г. Москвы для рассмотрения по существу.</w:t>
      </w:r>
    </w:p>
    <w:p>
      <w:pPr>
        <w:pStyle w:val="BodyText"/>
      </w:pPr>
      <w:r>
        <w:t xml:space="preserve">Пресс-служба УВД по СВАО</w:t>
      </w:r>
    </w:p>
    <w:p>
      <w:pPr>
        <w:pStyle w:val="BodyText"/>
      </w:pPr>
      <w:r>
        <w:t xml:space="preserve">8 (495) 616-06-29</w:t>
      </w:r>
    </w:p>
    <w:p>
      <w:pPr>
        <w:pStyle w:val="BodyText"/>
      </w:pPr>
      <w:r>
        <w:rPr>
          <w:bCs/>
          <w:b/>
        </w:rPr>
        <w:t xml:space="preserve">В канун профессионального праздника в УВД по СВАО молодые сотрудники приняли Присягу</w:t>
      </w:r>
    </w:p>
    <w:p>
      <w:pPr>
        <w:pStyle w:val="BodyText"/>
      </w:pPr>
      <w:r>
        <w:t xml:space="preserve">Для молодого поколения сотрудников органов внутренних дел принятие Присяги – знаменательное событие, которое бывает только раз в жизни. Это священная клятва верности Родине, долгу перед Отечеством, выбранному жизненному пути и служению на благо народа.</w:t>
      </w:r>
    </w:p>
    <w:p>
      <w:pPr>
        <w:pStyle w:val="BodyText"/>
      </w:pPr>
      <w:r>
        <w:t xml:space="preserve">Особенным торжественное мероприятие сделал и сам день - в преддверии профессионального праздника российских полицейских присягнули 14 молодых сотрудников. Принимали Присягу начальник УВД по СВАО ГУ МВД России по г. Москве полковник полиции Рамиль Гафуров, заместитель начальника Управления полковник полиции Дмитрий Гуров.</w:t>
      </w:r>
    </w:p>
    <w:p>
      <w:pPr>
        <w:pStyle w:val="BodyText"/>
      </w:pPr>
      <w:r>
        <w:t xml:space="preserve">«Верность Присяге – это основа нравственности каждого сотрудника, основа всех его дел и поступков. Выполняя служебный долг, каждый из вас должен оставаться верным священной клятве, не забывать о собственной безопасности и всегда действовать строго в соответствии с законодательством», - сказал Рамиль Гафуров.</w:t>
      </w:r>
    </w:p>
    <w:p>
      <w:pPr>
        <w:pStyle w:val="BodyText"/>
      </w:pPr>
      <w:r>
        <w:t xml:space="preserve">С приветственными словами к принявшим присягу обратились настоятель Подворья Патриарха Московского и всея Руси при храме святителя Николая Мирликийского в Отрадном г. Москвы иерей Дмитрий Киосе, и заместитель председателя Совета ветеранов Управления полковник милиции в отставке Петр Поволоцкий, которые пожелали молодым стражам правопорядка с честью и достоинством нести звание сотрудника полиции.</w:t>
      </w:r>
    </w:p>
    <w:p>
      <w:pPr>
        <w:pStyle w:val="BodyText"/>
      </w:pPr>
      <w:r>
        <w:t xml:space="preserve">Также в рамках торжественного мероприятия сотрудникам Управления были вручены первые и очередные специальные звания. В завершении сотрудники Управления возложили цветы к Вечному огню, чтобы почтить память тех, кто отдал свою жизнь при исполнении служебных обязанностей.</w:t>
      </w:r>
    </w:p>
    <w:p>
      <w:pPr>
        <w:pStyle w:val="BodyText"/>
      </w:pPr>
      <w:r>
        <w:t xml:space="preserve">Пресс-служба УВД по СВАО</w:t>
      </w:r>
    </w:p>
    <w:p>
      <w:pPr>
        <w:pStyle w:val="BodyText"/>
      </w:pPr>
      <w:r>
        <w:t xml:space="preserve">8 (495) 616-06-29</w:t>
      </w:r>
    </w:p>
    <w:p>
      <w:pPr>
        <w:pStyle w:val="BodyText"/>
      </w:pPr>
      <w:r>
        <w:rPr>
          <w:bCs/>
          <w:b/>
        </w:rPr>
        <w:t xml:space="preserve">На северо-востоке столицы задержана подозреваемая в серии мошенничеств в сфере туризма</w:t>
      </w:r>
    </w:p>
    <w:p>
      <w:pPr>
        <w:pStyle w:val="BodyText"/>
      </w:pPr>
      <w:r>
        <w:rPr>
          <w:iCs/>
          <w:i/>
        </w:rPr>
        <w:t xml:space="preserve">Оперативники уголовного розыска ОМВД России по району Марьина Роща г. Москвы задержали подозреваемую в мошенничестве при оформлении туристических путевок с ущербом более 1,8 миллиона рублей.</w:t>
      </w:r>
    </w:p>
    <w:p>
      <w:pPr>
        <w:pStyle w:val="BodyText"/>
      </w:pPr>
      <w:r>
        <w:t xml:space="preserve">«В дежурную часть ОМВД России по району Марьина Роща г. Москвы обратились пятеро граждан. Они сообщили, что заключили договоры с представителем одной из столичных туристических организаций. Согласно условиям, фирма обещала организовать заграничные туры по выгодной цене. Когда обговоренные сроки истекли, а обязательства не были исполнены, туристы попытались вернуть денежные средства, но сотрудница, оформившая путевки, перестала выходить на связь. Общая сумма ущерба превысила 1 миллион 800 тысяч рублей.</w:t>
      </w:r>
    </w:p>
    <w:p>
      <w:pPr>
        <w:pStyle w:val="BodyText"/>
      </w:pPr>
      <w:r>
        <w:t xml:space="preserve">В результате проведения оперативно-розыскных мероприятий сотрудники уголовного розыска установили и задержали подозреваемую – 31-летнюю жительницу Московской области.</w:t>
      </w:r>
    </w:p>
    <w:p>
      <w:pPr>
        <w:pStyle w:val="BodyText"/>
      </w:pPr>
      <w:r>
        <w:t xml:space="preserve">Установлено, что злоумышленница устроилась в туристическое агентство для прохождения стажировки. При заключении договоров на оказание услуг она предоставляла клиентам подменный QR-код на оплату путевок, после чего денежные средства зачислялись на подконтрольный ей счет.</w:t>
      </w:r>
    </w:p>
    <w:p>
      <w:pPr>
        <w:pStyle w:val="BodyText"/>
      </w:pPr>
      <w:r>
        <w:t xml:space="preserve">По данному факту следователем Отдела МВД России по району Марьина Роща г. Москвы возбуждены уголовные дела по признакам преступлений, предусмотренных частями 2 и 3 статьи 159 УК РФ "Мошенничество". В отношении подозреваемой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Госавтоинспекции северо-востока напомнили пешеходам о правилах безопасности при переходе дороги</w:t>
      </w:r>
    </w:p>
    <w:p>
      <w:pPr>
        <w:pStyle w:val="BodyText"/>
      </w:pPr>
      <w:r>
        <w:rPr>
          <w:iCs/>
          <w:i/>
        </w:rPr>
        <w:t xml:space="preserve">В рамках профилактического мероприятия «Пешеход» сотрудники Госавтоинспекции УВД по СВАО ГУ МВД России по г. Москвепроверили перекресток, где граждане часто нарушают правила перехода дороги.</w:t>
      </w:r>
    </w:p>
    <w:p>
      <w:pPr>
        <w:pStyle w:val="BodyText"/>
      </w:pPr>
      <w:r>
        <w:t xml:space="preserve">В конце осени темнеет рано, и водителям все труднее разглядеть на дороге пешеходов. Госавтоинспекторы проверили один из оживленных пешеходных переходов на перекрестке 1-ой Останкинской улицы и Продольного проезда. В утренние часы через этот перекресток проходит большой поток людей. Некоторые, спешащие на работу граждане, пренебрегают правилами дорожного движения и перебегают дорогу на запрещающий сигнал светофора.</w:t>
      </w:r>
    </w:p>
    <w:p>
      <w:pPr>
        <w:pStyle w:val="BodyText"/>
      </w:pPr>
      <w:r>
        <w:t xml:space="preserve">«Профилактические мероприятия с пешеходами проводятся на постоянной основе. Люди выбирают в основном одни и те же маршруты, когда идут на работу или домой, иногда нарушают правила дорожного движения по невнимательности или в спешке. Но после беседы с сотрудниками полиции, они понимают, что переход дороги в неположенном месте или на запрещающий сигнал светофора угрожает их жизни и хотя бы на время становятся более ответственными», - сообщил инспектор 2-ой роты ОБ ДПС ГИБДД УВД по СВАО ГУ МВД России по г. Москвекапитан полиции Александр Медведчук.</w:t>
      </w:r>
    </w:p>
    <w:p>
      <w:pPr>
        <w:pStyle w:val="BodyText"/>
      </w:pPr>
      <w:r>
        <w:t xml:space="preserve">Профилактическое мероприятие на территории СВАО продолжается. Особое внимание будет уделяться не только пешеходам, но и водителям, не предоставляющим преимущества в движении пешеходов на пешеходном переходе.</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пройдет День правовой помощи детям</w:t>
      </w:r>
    </w:p>
    <w:p>
      <w:pPr>
        <w:pStyle w:val="BodyText"/>
      </w:pPr>
      <w:r>
        <w:t xml:space="preserve">В соответствии с решением Правительственной комиссии по вопросам реализации Федерального закона от 21 ноября 2011 г. № 324-ФЗ «О бесплатной юридической помощи в Российской Федерации» 20 ноября 2024 года сотрудники УВД по СВАО проведут индивидуальные консультации на правовые темы, в том числе по вопросам защиты прав несовершеннолетних, а также детей-сирот и детей, оставшихся без попечения родителей (законных представителей).</w:t>
      </w:r>
    </w:p>
    <w:p>
      <w:pPr>
        <w:pStyle w:val="BodyText"/>
      </w:pPr>
      <w:r>
        <w:t xml:space="preserve">Сотрудники УВД по СВАО, участвующие в проведении Всероссийского дня оказания юридической помощи детям:</w:t>
      </w:r>
    </w:p>
    <w:p>
      <w:pPr>
        <w:pStyle w:val="BodyText"/>
      </w:pPr>
      <w:r>
        <w:t xml:space="preserve">1.Очный прием: начальник ПО УВД по СВАО ГУ МВД России по г. Москве подполковник внутренней службы Шитова Оксана Станиславовна и депутат МГД Лисовенко Алексей Анатольевич общественная приемная: г. Москва ул. Летчика Бабушкина, д. 1, кабинет 114, с 10.00-12.00 час.;</w:t>
      </w:r>
    </w:p>
    <w:p>
      <w:pPr>
        <w:pStyle w:val="BodyText"/>
      </w:pPr>
      <w:r>
        <w:t xml:space="preserve">2. В телефонном режиме: ведущий юрисконсульт Правового отдела УВД по СВАО ГУ МВД России по г. Москве Мехоношин Сергей Александрович и заместитель начальника ООДУУПиПДН УВД по СВАО ГУ МВД России по г. Москве капитан полиции Волкова Ирина Геннадьевна, тел. 8-495-616-02-59.</w:t>
      </w:r>
    </w:p>
    <w:p>
      <w:pPr>
        <w:pStyle w:val="BodyText"/>
      </w:pPr>
      <w:r>
        <w:t xml:space="preserve">Пресс-служба УВД по СВАО</w:t>
      </w:r>
    </w:p>
    <w:p>
      <w:pPr>
        <w:pStyle w:val="BodyText"/>
      </w:pPr>
      <w:r>
        <w:t xml:space="preserve">8 495 616 06 29</w:t>
      </w:r>
    </w:p>
    <w:p>
      <w:pPr>
        <w:pStyle w:val="BodyText"/>
      </w:pPr>
      <w:r>
        <w:rPr>
          <w:bCs/>
          <w:b/>
        </w:rPr>
        <w:t xml:space="preserve">Полицейскими северо-востока столицы проведен профилактический рейд по выявлению фактов нарушения миграционного законодательства</w:t>
      </w:r>
    </w:p>
    <w:p>
      <w:pPr>
        <w:pStyle w:val="BodyText"/>
      </w:pPr>
      <w:r>
        <w:t xml:space="preserve">В рамках профилактики нарушений в сфере миграционного законодательства сотрудники полиции провели рейд на территории строительного объекта, расположенного на улице Милашенкова.</w:t>
      </w:r>
    </w:p>
    <w:p>
      <w:pPr>
        <w:pStyle w:val="BodyText"/>
      </w:pPr>
      <w:r>
        <w:t xml:space="preserve">По результатам проверки установлены 7 приезжих, у которых не были заключены договоры на выполнение работ и оказания услуг с работодателями. В настоящее время решается вопрос о возбуждении дела об административном правонарушении, предусмотренном статьей 18.15 КоАП РФ, и проведения административного расследования в отношении работодателя.</w:t>
      </w:r>
    </w:p>
    <w:p>
      <w:pPr>
        <w:pStyle w:val="BodyText"/>
      </w:pPr>
      <w:r>
        <w:t xml:space="preserve">Кроме того, был выявлен один иностранный гражданин, повторно нарушивший правила режима пребывания (проживания) в Российской Федерации, а также один приезжий, осуществляющий трудовую деятельность без законных оснований. В отношении нарушителей составлены административные протоколы, предусмотренные частью 5 статьи 18.8 КоАП РФ и частью 2 статьи 18.10 КоАП РФ соответственно.</w:t>
      </w:r>
    </w:p>
    <w:p>
      <w:pPr>
        <w:pStyle w:val="BodyText"/>
      </w:pPr>
      <w:r>
        <w:t xml:space="preserve">Останкинским районным судом г. Москвы двое иностранных граждан признаны виновными в совершении указанных административных правонарушений. Им назначено наказание в виде административного штрафа в размере 5 тысяч рублей с выдворением за пределы территории Российской Федерации.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http://yaroslavsky.mos.ru/fms/information-of-uvd-po-svao/detail/12652211.html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6522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6522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2025-07-26T13:19:42Z</dcterms:created>
  <dcterms:modified xsi:type="dcterms:W3CDTF">2025-07-26T13:19:42Z</dcterms:modified>
</cp:coreProperties>
</file>

<file path=docProps/custom.xml><?xml version="1.0" encoding="utf-8"?>
<Properties xmlns="http://schemas.openxmlformats.org/officeDocument/2006/custom-properties" xmlns:vt="http://schemas.openxmlformats.org/officeDocument/2006/docPropsVTypes"/>
</file>