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c5a72128b64cc11924789725996d91c115dcde"/>
    <w:p>
      <w:pPr>
        <w:pStyle w:val="Heading3"/>
      </w:pPr>
      <w:r>
        <w:t xml:space="preserve">Информация УВД по СВАО с 09.09.2024 по 09.09.2024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t xml:space="preserve">Полицейские УВД по СВАО поздравили школьников с Днем знаний!</w:t>
      </w:r>
      <w:r>
        <w:br/>
      </w:r>
      <w:r>
        <w:t xml:space="preserve">В Москве стартует ежегодный Всероссийский конкурс МВД России «Народный участковый»</w:t>
      </w:r>
      <w:r>
        <w:br/>
      </w:r>
      <w:r>
        <w:t xml:space="preserve">Участковые уполномоченные полиции Ярославского района Москвы задержали подозреваемого в краже из магазина</w:t>
      </w:r>
      <w:r>
        <w:br/>
      </w:r>
      <w:r>
        <w:t xml:space="preserve">Сотрудники Госавтоинспекции северо-востока столицы приняли участие в акции «Родительский патруль»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t xml:space="preserve">Заместитель начальника УВД по СВАО полковник полиции Дмитрий Гуров и начальник ОРЛС Управления полковник полиции Анастасия Харланова посетили торжественную линейку в кадетском классе ГБОУ «Школа № 1499» им. Героя Советского Союза И.А. Докукина, посвященную Дню знаний.</w:t>
      </w:r>
    </w:p>
    <w:p>
      <w:pPr>
        <w:pStyle w:val="BodyText"/>
      </w:pPr>
      <w:r>
        <w:t xml:space="preserve">С напутственными словами перед кадетами выступил Дмитрий Гуров: «Школьная пора – один из самых замечательных и запоминающихся этапов в жизни каждого человека. Это время зарождения настоящей дружбы, первых учебных успехов и достижений, когда каждый школьник понимает к каким предметам и занятиям лежит его душа, выбирает будущую профессию. Пусть в эти прекрасные годы в ваших тетрадях и дневниках будут только отличные оценки».</w:t>
      </w:r>
    </w:p>
    <w:p>
      <w:pPr>
        <w:pStyle w:val="BodyText"/>
      </w:pPr>
      <w:r>
        <w:t xml:space="preserve">Затем, полицейские совместно с председателем Общественного совета при УВД по СВАО Андреем Гришиным посетили подшефный Управлению Центр содействия семейному воспитанию «Алые паруса». Ребята с радостью встретили гостей. Во время беседы они поделились впечатлениями о летних каникулах, рассказали о любимых школьных предметах и о том, кем хотят стать в будущем.</w:t>
      </w:r>
    </w:p>
    <w:p>
      <w:pPr>
        <w:pStyle w:val="BodyText"/>
      </w:pPr>
      <w:r>
        <w:t xml:space="preserve">В завершении мероприятий полицейские и общественник вручили сладкие подарки, памятные сувениры и игровые наборы, а также, в качестве профилактики, напомнили детям о правилах дорожной безопасности, о недопустимости употребления запрещенных веществ, и как не попасться на уловки мошенников.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 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этапа. Первый пройдет с 11 по 20 сентября на официальных сайтах УВД по АО ГУ МВД России по г. Москве. Второй этап состоится с 7 по 16 октября на официальном сайте ГУ МВД России по г. Москве (77.мвд.рф).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bookmarkEnd w:id="21"/>
    <w:bookmarkStart w:id="22" w:name="section-1"/>
    <w:p>
      <w:pPr>
        <w:pStyle w:val="Heading1"/>
      </w:pPr>
    </w:p>
    <w:p>
      <w:pPr>
        <w:pStyle w:val="FirstParagraph"/>
      </w:pPr>
      <w:r>
        <w:rPr>
          <w:iCs/>
          <w:i/>
        </w:rPr>
        <w:t xml:space="preserve">По версии следствия, мужчина разбил оконное стекло магазина, проник внутрь и похитил несколько бутылок с алкоголем, после чего скрылся.</w:t>
      </w:r>
    </w:p>
    <w:p>
      <w:pPr>
        <w:pStyle w:val="BodyText"/>
      </w:pPr>
      <w:r>
        <w:t xml:space="preserve">В полицию обратилась администратор магазина, расположенного на Ярославском шоссе. Придя утром на работу, она обнаружила разбитое окно в торговом зале, а также пропажу алкогольной продукции.</w:t>
      </w:r>
    </w:p>
    <w:p>
      <w:pPr>
        <w:pStyle w:val="BodyText"/>
      </w:pPr>
      <w:r>
        <w:t xml:space="preserve">В ходе проверочных мероприятий и просмотра камер видеонаблюдения участковые уполномоченные полиции установили и задержали подозреваемого – 54-летнего местного жителя. Мужчина пояснил, что решился на совершение противоправных действий по причине того, что в утреннее время хотел прибрести алкоголь, однако магазины еще были закрыты. Задержанный находился в состоянии алкогольного опьянения.</w:t>
      </w:r>
    </w:p>
    <w:p>
      <w:pPr>
        <w:pStyle w:val="BodyText"/>
      </w:pPr>
      <w:r>
        <w:t xml:space="preserve">По данному факту следователем Отдела МВД России по Ярославскому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5" w:name="section-2"/>
    <w:p>
      <w:pPr>
        <w:pStyle w:val="Heading1"/>
      </w:pPr>
    </w:p>
    <w:p>
      <w:pPr>
        <w:pStyle w:val="FirstParagraph"/>
      </w:pPr>
      <w:r>
        <w:rPr>
          <w:iCs/>
          <w:i/>
        </w:rPr>
        <w:t xml:space="preserve">В рамках профилактических мероприятий, приуроченных к началу нового учебного года, сотрудники Госавтоинспекции УВД по СВАО совместно с родителями школьников и учителями провели акцию «Родительский патруль».</w:t>
      </w:r>
    </w:p>
    <w:p>
      <w:pPr>
        <w:pStyle w:val="BodyText"/>
      </w:pPr>
      <w:r>
        <w:t xml:space="preserve">В первые дни нового учебного года сотрудники Госавтоинспекции Северо-Восточного округа столицы вместе с педагогами ГБОУ «Школа №1539» и родителями школьников провели профилактическое мероприятие, направленное на пресечение нарушений пешеходов, следующих в образовательное учреждение.</w:t>
      </w:r>
    </w:p>
    <w:p>
      <w:pPr>
        <w:pStyle w:val="BodyText"/>
      </w:pPr>
      <w:r>
        <w:t xml:space="preserve">Автоинспекторы в очередной раз напомнили детям и взрослым о неукоснительном соблюдении правил дорожного движения, особое внимание уделив правилам перехода проезжей части и безопасному поведению во внутридворовых территориях.</w:t>
      </w:r>
    </w:p>
    <w:p>
      <w:pPr>
        <w:pStyle w:val="BodyText"/>
      </w:pPr>
      <w:r>
        <w:t xml:space="preserve">«Дети не всегда могут предвидеть опасность из-за невнимательности и отсутствия опыта в быстро меняющейся дорожной обстановке, важно научить ребенка правилам безопасности и ответственности за свою жизнь», – отметили в Госавтоинспекции УВД по СВАО ГУ МВД России по г. Москве.</w:t>
      </w:r>
    </w:p>
    <w:p>
      <w:pPr>
        <w:pStyle w:val="BodyText"/>
      </w:pPr>
      <w:r>
        <w:t xml:space="preserve">Участники рейда также провели профилактические беседы с родителями и родственниками школьников, которые привозят ребят в школу на автомобилях. Им напомнили об ответственности водителей за безопасность пассажиров и обязательном использовании детских кресел, а также вручили тематические памятки.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http://yaroslavsky.mos.ru/fms/information-of-uvd-po-svao/detail/12556296.html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255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255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2025-03-10T22:41:40Z</dcterms:created>
  <dcterms:modified xsi:type="dcterms:W3CDTF">2025-03-10T22:41:40Z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