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с-24.08-по-30.08"/>
    <w:p>
      <w:pPr>
        <w:pStyle w:val="Heading3"/>
      </w:pPr>
      <w:r>
        <w:t xml:space="preserve">Информация УВД по СВАО с 24.08 по 30.08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rPr>
          <w:bCs/>
          <w:b/>
        </w:rPr>
        <w:t xml:space="preserve">Сотрудники уголовного розыска района Северное Медведково задержали подозреваемых в серии краж из автомобилей</w:t>
      </w:r>
    </w:p>
    <w:p>
      <w:pPr>
        <w:pStyle w:val="BodyText"/>
      </w:pPr>
      <w:r>
        <w:br/>
      </w:r>
      <w:r>
        <w:t xml:space="preserve">«Сотрудники ОУР ОМВД России по району Северное Медведково г. Москвы задержали двух подозреваемых в серии краж из автомобилей с помощью устройства, подавляющего радиосигнал брелока сигнализации.</w:t>
      </w:r>
      <w:r>
        <w:br/>
      </w:r>
      <w:r>
        <w:t xml:space="preserve">В дежурную часть ОМВД России по району Северное Медведково г. Москвы обратился 42-летний владелец автомобиля из Подмосковья. Он сообщил, что оставил свой автомобиль на парковке у торгового центра на Широкой улице, а по возвращению обнаружил, что дверь машины открыта, находящиеся в салоне дорогие кроссовки и телефон исчезли.</w:t>
      </w:r>
      <w:r>
        <w:br/>
      </w:r>
      <w:r>
        <w:t xml:space="preserve">Установлено, что ранее с аналогичными заявлениями в столичные территориальные отделы обращались другие жители Москвы и Подмосковья. При похожих обстоятельствах из их автомобилей неизвестные похитили личные вещи, деньги и технику. Общий ущерб превысил 270 тысяч рублей.</w:t>
      </w:r>
      <w:r>
        <w:br/>
      </w:r>
      <w:r>
        <w:t xml:space="preserve">В результате оперативно-розыскных мероприятий сотрудники уголовного розыска задержали подозреваемых на Лениногорской улице. Ими оказались ранее судимые 29-летний приезжий и его 54-летний знакомый, житель Московской области. У задержанных были изъяты наличные деньги, похищенная сумка и технические средства для подавления радиосигнала.</w:t>
      </w:r>
      <w:r>
        <w:br/>
      </w:r>
      <w:r>
        <w:t xml:space="preserve">Предварительно установлено, что подозреваемые выбирали машины на стоянках крупных торговых центров. В момент, когда автовладелец ставил машину на сигнализацию, один из злоумышленников из своего автомобиля включал техническое устройство, которое подавляло радиосигнал брелока сигнализации. Потерпевший уходил в магазин, а его машина таким образом оставалась открытой. Тогда другой соучастник подходил к автомобилю и беспрепятственно похищал вещи и ценности.</w:t>
      </w:r>
      <w:r>
        <w:br/>
      </w:r>
      <w:r>
        <w:t xml:space="preserve">Следствием ОМВД России по району Северное Медведково г. Москвы расследуются уголовные дела по признакам преступления, предусмотренного частью 2 статьи 158 УК РФ "Кража". Фигурантам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  <w:r>
        <w:br/>
      </w:r>
      <w:r>
        <w:t xml:space="preserve">Проводятся мероприятия, направленные на выявление дополнительных эпизодов противоправной деятельности задержанных.</w:t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  <w:r>
        <w:br/>
      </w:r>
      <w:r>
        <w:br/>
      </w:r>
      <w:r>
        <w:rPr>
          <w:bCs/>
          <w:b/>
        </w:rPr>
        <w:t xml:space="preserve">На северо-востоке столицы полицейские пресекли попытку незаконного оборота наркотических средств</w:t>
      </w:r>
    </w:p>
    <w:p>
      <w:pPr>
        <w:pStyle w:val="BodyText"/>
      </w:pPr>
      <w:r>
        <w:br/>
      </w:r>
      <w:r>
        <w:t xml:space="preserve">Сотрудники ППСП совместно с оперативниками уголовного розыска ОМВД России по району Отрадное г. Москвы задержали подозреваемого в незаконном обороте наркотиков.</w:t>
      </w:r>
      <w:r>
        <w:br/>
      </w:r>
      <w:r>
        <w:t xml:space="preserve">Во время несения службы сотрудники ОМВД России по району Отрадное г. Москвы заметили подозрительного гражданина, который ходил около подъезда одного из домов в Юрловском проезде, оглядывался и сильно нервничал. На вопрос полицейских, о наличии у него запрещенных веществ, мужчина ответил положительно. На место была вызвана следственно-оперативная группа.</w:t>
      </w:r>
      <w:r>
        <w:br/>
      </w:r>
      <w:r>
        <w:t xml:space="preserve">В ходе личного досмотра у злоумышленника было изъято 33 свертка с белым порошкообразным веществом. Также мужчина признался, что ранее сделал 6 тайников с тем же веществом.</w:t>
      </w:r>
      <w:r>
        <w:br/>
      </w:r>
      <w:r>
        <w:t xml:space="preserve">Проведенным исследованием установлено, что изъятое содержит в своем составе наркотическое средство - метадон (фенадон, долофин), массой более 25 граммов.</w:t>
      </w:r>
      <w:r>
        <w:br/>
      </w: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преступление»,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  <w:r>
        <w:br/>
      </w:r>
      <w:r>
        <w:t xml:space="preserve">В отношении подозреваемого избрана мера пресечения в виде заключения под стражу.</w:t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  <w:r>
        <w:br/>
      </w:r>
      <w:r>
        <w:t xml:space="preserve">Общественный совет при УВД по СВАО ГУ МВД России по г. Москве и сотрудники полиции приняли участие в акции «Помоги пойти учиться»</w:t>
      </w:r>
      <w:r>
        <w:br/>
      </w:r>
      <w:r>
        <w:t xml:space="preserve">1 сентября к обучению в общеобразовательных организациях Российской Федерации приступят миллионы школьников. В преддверии этого праздничного дня, полицейские и общественники северо-востока Москвы присоединились к Всероссийской акции «Помоги пойти учиться».</w:t>
      </w:r>
      <w:r>
        <w:br/>
      </w:r>
      <w:r>
        <w:t xml:space="preserve">Инспекторы ПДН Отделов МВД России по районам СВАО г. Москвы совместно с членами Общественного совета при УВД по СВАО Андреем Гришиным и Степаном Поповым посетили несколько семей, чтобы помочь им подготовиться к школьным будням.</w:t>
      </w:r>
      <w:r>
        <w:br/>
      </w:r>
      <w:r>
        <w:t xml:space="preserve">Радостные дети вместе со своими мамами с улыбкой встретили гостей. Полицейские и общественники побеседовали с ребятами и подарили им школьные рюкзаки, заполненные необходимыми школьными принадлежностями.</w:t>
      </w:r>
      <w:r>
        <w:br/>
      </w:r>
      <w:r>
        <w:t xml:space="preserve">«Общественный совет при УВД по СВАО на постоянной основе работает с подрастающим поколением нашего округа. Цель нашего сегодняшнего мероприятия - помочь многодетным семьям собрать вещи и принадлежности, необходимые для школьников. Чтобы к 1 сентября все ребята были обеспечены необходимым для успешного начала учебного процесса», - отметили Андрей Гришин и Степан Попов.</w:t>
      </w:r>
      <w:r>
        <w:br/>
      </w:r>
      <w:r>
        <w:t xml:space="preserve">Пресс-служба УВД по СВАО</w:t>
      </w:r>
      <w:r>
        <w:br/>
      </w:r>
      <w:r>
        <w:t xml:space="preserve">8 495 616 06 29</w:t>
      </w:r>
      <w:r>
        <w:br/>
      </w:r>
      <w:r>
        <w:t xml:space="preserve">На северо-востоке столицы правоохранители задержали подозреваемого в мошенничестве</w:t>
      </w:r>
      <w:r>
        <w:br/>
      </w:r>
      <w:r>
        <w:t xml:space="preserve">В полицию обратилась 79-летняя жительница столицы. Она сообщила, что ей позвонила неизвестная женщина и представилась сотрудником поликлиники. Собеседница сказала, что пенсионерке нужно записаться на рентген легких и попросила продиктовать ей номер СНИЛС. Пожилая женщина выполнила просьбу звонящей.</w:t>
      </w:r>
      <w:r>
        <w:br/>
      </w:r>
      <w:r>
        <w:t xml:space="preserve">На следующий день заявительнице позвонил мужчина и сообщил, что злоумышленники взломали ее аккаунт сервиса предоставления государственных услуг, и для того, чтобы сохранить свои сбережения, их необходимо передать курьеру для помещения на специальный безопасный счет.</w:t>
      </w:r>
      <w:r>
        <w:br/>
      </w:r>
      <w:r>
        <w:t xml:space="preserve">Пенсионерка сняла со счета все свои деньги и, по указанию звонивших, дважды передала денежные средства различным людям. Ущерб составил 1 миллион 650 тысяч рублей. Позже женщина поняла, что стала жертвой мошенников, и обратилась в полицию. В результате оперативно-розыскных мероприятий правоохранители на Молдагуловой улице задержали одного из подозреваемых. Им оказался 21-летний житель Челябинской области, приехавший в столицу и, действующий по указаниям неустановленных лиц, с которыми познакомился в Интернете.</w:t>
      </w:r>
      <w:r>
        <w:br/>
      </w: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4 статьи 159 УК РФ "Мошенничество". В отношении фигуранта избрана мера пресечения в виде заключения под стражу. В настоящий момент проводятся мероприятия, направленные на установление соучастников противоправной деятельности», – сообщил начальник УИиОС ГУ МВД России по г. Москве полковник внутренней службы Владимир Васенин.</w:t>
      </w:r>
      <w:r>
        <w:br/>
      </w:r>
      <w:r>
        <w:t xml:space="preserve">Пресс-служба УВД по СВАО</w:t>
      </w:r>
      <w:r>
        <w:br/>
      </w: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Полицейские торжественно вручили паспорт 87-летнему ветерану МВД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Отделе по вопросам миграции ОМВД России по Ярославскому району г. Москвы вручили российский паспорт 87-летнему ветерану ОВД Евгению Дмитриевичу Мачину, взамен утерянного.</w:t>
      </w:r>
      <w:r>
        <w:br/>
      </w:r>
      <w:r>
        <w:t xml:space="preserve">В августе Евгений Дмитриевич потерял свой паспорт. Долго искал его дома, пытался вспомнить – возможно где-то оставил, но поиски не принесли результата. Тогда пенсионер обратился в полицию с заявлением об утере.</w:t>
      </w:r>
      <w:r>
        <w:br/>
      </w:r>
      <w:r>
        <w:t xml:space="preserve">Сотрудники ОВМ помогли ветерану в кратчайшие сроки получить самый важный документ гражданина России. Начальник ОВМ ОМВД России по Ярославскому району г. Москвы подполковник полиции Евгения Карпенко в торжественной обстановке вручила пенсионеру новый паспорт. Ветеран тепло поблагодарил полицейских за оперативность, внимание и помощь, оказанную при оформлении документов и выдаче паспорта.</w:t>
      </w:r>
      <w:r>
        <w:br/>
      </w:r>
      <w:r>
        <w:t xml:space="preserve">Евгений Дмитриевич родился в 1937 году. После прохождения военной службы в воздушно-десантных войсках в 1960 году поступил в столичную милицию, где служил до 1992 года, был начальником отдела управления по охране правительственных зданий и учреждений. В 1992 году вышел в отставку в звании подполковника милиции.</w:t>
      </w:r>
      <w:r>
        <w:br/>
      </w:r>
      <w:r>
        <w:t xml:space="preserve">Также полицейские вручили паспорта двум юным москвичам, достигшим 14-летнего возраста. С добрыми напутственными словами вместе с первыми паспортами ребятам выдали экземпляры Конституции Российской Федерации.</w:t>
      </w:r>
      <w:r>
        <w:br/>
      </w:r>
      <w:r>
        <w:t xml:space="preserve">Пресс-служба УВД по СВАО</w:t>
      </w:r>
      <w:r>
        <w:br/>
      </w:r>
      <w:r>
        <w:t xml:space="preserve">8 495 616 06 29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http://yaroslavsky.mos.ru/fms/information-of-uvd-po-svao/detail/12543822.html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43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543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2025-02-19T10:18:23Z</dcterms:created>
  <dcterms:modified xsi:type="dcterms:W3CDTF">2025-02-19T10:18:23Z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