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5be5536255b8fccf444681d7c55547eccf89fd"/>
    <w:p>
      <w:pPr>
        <w:pStyle w:val="Heading3"/>
      </w:pPr>
      <w:r>
        <w:t xml:space="preserve">Информация УВД по СВАО с 15.07.2024 по 19.07.2024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t xml:space="preserve">Сотрудники полиции СВАО задержали подозреваемого в покушении на сбыт наркотического средства в крупном размере</w:t>
      </w:r>
      <w:r>
        <w:br/>
      </w:r>
      <w:r>
        <w:t xml:space="preserve">Пресс-служба УВД по СВАО</w:t>
      </w:r>
      <w:r>
        <w:br/>
      </w:r>
      <w:r>
        <w:t xml:space="preserve">8 (495) 616 06 29</w:t>
      </w:r>
      <w:r>
        <w:br/>
      </w:r>
      <w:r>
        <w:t xml:space="preserve">Оперативники уголовного розыска ОМВД России по Останкинскому району задержали курьера телефонных мошенников</w:t>
      </w:r>
      <w:r>
        <w:br/>
      </w:r>
      <w:r>
        <w:t xml:space="preserve">Пресс-служба УВД по СВАО</w:t>
      </w:r>
      <w:r>
        <w:br/>
      </w:r>
      <w:r>
        <w:t xml:space="preserve">8 (495) 616-06-29</w:t>
      </w:r>
      <w:r>
        <w:br/>
      </w:r>
      <w:r>
        <w:t xml:space="preserve">Сотрудниками ОНК УВД по СВАО задержан подозреваемый в хранении гашиша</w:t>
      </w:r>
      <w:r>
        <w:br/>
      </w:r>
      <w:r>
        <w:t xml:space="preserve">Сотрудники полиции северо-востока Москвы по горячим следам задержали подозреваемого в разбойном нападении</w:t>
      </w:r>
      <w:r>
        <w:br/>
      </w:r>
      <w:r>
        <w:t xml:space="preserve">Оперативники ОМВД России по району Северное Медведково г. Москвы задержали подозреваемого в мошенничестве с продажей поддельных гаджетов под видом оригинальных</w:t>
      </w:r>
    </w:p>
    <w:p>
      <w:pPr>
        <w:pStyle w:val="BodyText"/>
      </w:pPr>
      <w:r>
        <w:t xml:space="preserve">В результате проведения оперативно-розыскных мероприятий на улице Медиков сотрудники полиции задержали 25-летнего мужчину по подозрению в незаконном обороте наркотиков. При личном досмотре в его сумке было обнаружено и изъято 46 свертков с неизвестным веществом, а также 4 свертка в кармане одежды. Общий вес изъятого составил более 100 граммов. Проведенным исследованием было установлено, что изъятое содержит в своем составе производное эфедрона.</w:t>
      </w:r>
    </w:p>
    <w:p>
      <w:pPr>
        <w:pStyle w:val="BodyText"/>
      </w:pPr>
      <w:r>
        <w:t xml:space="preserve">В ходе обыска по месту проживания задержанного полицейскими обнаружены и изъяты электронные весы, 260 свертков в изоленте с неизвестным веществом, магниты и пакет с двумя свертками. Изъятое направлено на экспертизу.</w:t>
      </w:r>
    </w:p>
    <w:p>
      <w:pPr>
        <w:pStyle w:val="BodyText"/>
      </w:pPr>
      <w:r>
        <w:t xml:space="preserve">Следователем Отдела МВД России по району Царицыно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фигуранта избрана мера пресечения в виде заключения под стражу.</w:t>
      </w:r>
    </w:p>
    <w:bookmarkEnd w:id="20"/>
    <w:bookmarkStart w:id="21" w:name="section"/>
    <w:p>
      <w:pPr>
        <w:pStyle w:val="Heading1"/>
      </w:pPr>
    </w:p>
    <w:p>
      <w:pPr>
        <w:pStyle w:val="FirstParagraph"/>
      </w:pPr>
      <w:r>
        <w:t xml:space="preserve">Предварительно установлено, что 69-летнему жителю столицы позвонил неизвестный, который представился сотрудником одной из силовых структур и сообщил, что с его счетов незаконно переводят деньги. Под предлогом проверки злоумышленники убедили пенсионера обналичить все сбережения и передать их курьеру.</w:t>
      </w:r>
    </w:p>
    <w:p>
      <w:pPr>
        <w:pStyle w:val="BodyText"/>
      </w:pPr>
      <w:r>
        <w:t xml:space="preserve">Через несколько дней мошенники вновь связались с заявителем и сообщили, что ему необходимо оформить кредит, чтобы покрыть расходы за предыдущие переводы. Мужчина получил деньги в банке и отдал их приехавшему к нему курьеру. В общей сложности введенный в заблуждение пенсионер передал 1,4 млн рублей. После очередного звонка с убеждениями о необходимости передачи денег гражданин заподозрил обман и обратился в полицию.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на улице Бочкова задержали подозреваемого – 37-летнего мужчину. Выявилось, что он приезжал к потерпевшему уже во второй раз. Похищенные в один из приездов денежные средства в размере 1 млн рублей злоумышленник успел передать неустановленным соучастникам.</w:t>
      </w:r>
    </w:p>
    <w:p>
      <w:pPr>
        <w:pStyle w:val="BodyText"/>
      </w:pPr>
      <w:r>
        <w:t xml:space="preserve">Следствием ОМВД России по Останкинскому району г. Москвы возбуждено уголовное дело по признакам преступлений, предусмотренных частью 3 статьи 159 УК РФ, а также частью 3 статьи 30 УК РФ и частью 4 статьи 159 УК РФ. Фигуранту избрана мера пресечения в виде заключения под стражу.</w:t>
      </w:r>
    </w:p>
    <w:bookmarkEnd w:id="21"/>
    <w:bookmarkStart w:id="22" w:name="section-1"/>
    <w:p>
      <w:pPr>
        <w:pStyle w:val="Heading1"/>
      </w:pPr>
    </w:p>
    <w:p>
      <w:pPr>
        <w:pStyle w:val="FirstParagraph"/>
      </w:pPr>
      <w:r>
        <w:rPr>
          <w:iCs/>
          <w:i/>
        </w:rPr>
        <w:t xml:space="preserve">В результате проведения оперативно-розыскных мероприятий сотрудниками ОНК УВД по СВАО ГУ МВД России по г. Москве в районе Бибирево задержан местный житель с наркотическим средством – каннабисом.</w:t>
      </w:r>
    </w:p>
    <w:p>
      <w:pPr>
        <w:pStyle w:val="BodyText"/>
      </w:pPr>
      <w:r>
        <w:t xml:space="preserve">Оперативниками установлено, что 38-летний москвич хранил у себя в квартире на улице Лескова наркотическое средство – гашиш, который он периодически употреблял.</w:t>
      </w:r>
    </w:p>
    <w:p>
      <w:pPr>
        <w:pStyle w:val="BodyText"/>
      </w:pPr>
      <w:r>
        <w:t xml:space="preserve">При обследовании жилого помещения полицейскими были обнаружены и изъяты свертки и емкости со спрессованным веществом растительного происхождения, общей массой около 60-ти граммов, а также весы. Согласно проведённого исследования изъятым является наркотическое средство – гашиш (анаша, смола каннабиса).</w:t>
      </w:r>
    </w:p>
    <w:p>
      <w:pPr>
        <w:pStyle w:val="BodyText"/>
      </w:pPr>
      <w:r>
        <w:t xml:space="preserve">Следствием СО Отдела МВД России по району Бибирево г. Москвы возбуждено уголовное дело по признакам преступления, предусмотренного ч. 2 ст.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вещества»,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2"/>
    <w:bookmarkStart w:id="23" w:name="section-2"/>
    <w:p>
      <w:pPr>
        <w:pStyle w:val="Heading1"/>
      </w:pPr>
    </w:p>
    <w:p>
      <w:pPr>
        <w:pStyle w:val="FirstParagraph"/>
      </w:pPr>
      <w:r>
        <w:t xml:space="preserve">«Сотрудники ОУР Отдела МВД России по району Свиблово г. Москвы совместно с коллегами из УВД по Северо-Восточному округу столицы в течение нескольких часов установили и задержали мужчину, подозреваемого в разбое.</w:t>
      </w:r>
    </w:p>
    <w:p>
      <w:pPr>
        <w:pStyle w:val="BodyText"/>
      </w:pPr>
      <w:r>
        <w:t xml:space="preserve">В дежурную часть Отдела МВД России по району Свиблово г. Москвы поступило сообщение о нападении на гражданку на улице Седова. Прибывшими на место происшествия сотрудниками полиции было установлено, что неизвестный напал на 24-летнюю девушку, когда та возвращалась с работы. Злоумышленник нанес ей несколько ударов острым предметом в ногу и живот, вырвал сумку, после чего скрылся в парке. Пострадавшая была госпитализирована в медицинское учреждение.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розыска, используя оперативно-технические средства, установили подозреваемого и задержали его в квартире в Ясном проезде. Им оказался 23-летний приезжий. После нападения он снял с себя верхнюю одежду, выбросил похищенную сумку и проследовал в находящийся неподалеку ресторан быстрого питания. Как рассказал сам задержанный, он ранее был знаком с пострадавшей, а после ссоры она прекратила с ним общение. Мотив своего нападения он объяснить не смог.</w:t>
      </w:r>
    </w:p>
    <w:p>
      <w:pPr>
        <w:pStyle w:val="BodyText"/>
      </w:pPr>
      <w:r>
        <w:t xml:space="preserve">Следователем Отдела МВД России по району Свиблово г. Москвы возбуждено уголовное дело по признакам преступления, предусмотренного частью 4 статьи 162 УК РФ "Разбой".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6" w:name="section-3"/>
    <w:p>
      <w:pPr>
        <w:pStyle w:val="Heading1"/>
      </w:pPr>
    </w:p>
    <w:p>
      <w:pPr>
        <w:pStyle w:val="FirstParagraph"/>
      </w:pPr>
      <w:r>
        <w:t xml:space="preserve">«В полицию с заявлением о мошенничестве обратился 73-летний местный житель. Он сообщил, что, когда возвращался домой по Северодвинской улице, к нему подошел мужчина и представился владельцем компании по продаже мобильных гаджетов, после чего предложил приобрести оригинальный товар по сниженной цене.</w:t>
      </w:r>
    </w:p>
    <w:p>
      <w:pPr>
        <w:pStyle w:val="BodyText"/>
      </w:pPr>
      <w:r>
        <w:t xml:space="preserve">Заинтересованный предложением пенсионер сел в машину продавца, где тот продемонстрировал мобильные телефоны, планшет, электронные часы и наушники известных марок, а также пояснил, что общая стоимость товара составляет 300 тысяч рублей, но в связи с якобы ликвидацией фирмы он готов продать все гаджеты за половину стоимости. Заявитель передал мужчине имевшиеся у него 105 тысяч рублей, после чего забрал устройства. Позднее, внимательно рассмотрев покупки, пенсионер понял, что его обманули, так как все гаджеты были поддельными. Сотрудники уголовного розыска в кратчайшие сроки установили подозреваемого и задержали его в Московской области. Им оказался 39-летний приезжий мужчина, который рассказал, что приобрел поддельные товары на рынке, а их общая стоимость не превышает 25 тысяч рублей.</w:t>
      </w:r>
    </w:p>
    <w:p>
      <w:pPr>
        <w:pStyle w:val="BodyText"/>
      </w:pPr>
      <w:r>
        <w:t xml:space="preserve">Следователем Отдела МВД России по району Северное Медведково возбуждено уголовное дело по признакам преступления, предусмотренного частью 2 статьи 159 УК РФ "Мошенничество". Фигуранту избрана мера пресечения в виде подписки о невыезде и надлежащем поведении»,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http://yaroslavsky.mos.ru/fms/information-of-uvd-po-svao/detail/12486226.html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fms/information-of-uvd-po-svao/detail/12486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fms/information-of-uvd-po-svao/detail/12486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2024-10-30T03:04:32Z</dcterms:created>
  <dcterms:modified xsi:type="dcterms:W3CDTF">2024-10-30T03:04:32Z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