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с-05.07-по-12.07"/>
    <w:p>
      <w:pPr>
        <w:pStyle w:val="Heading3"/>
      </w:pPr>
      <w:r>
        <w:t xml:space="preserve">Информация УВД по СВАО с 05.07 по 12.07</w:t>
      </w:r>
    </w:p>
    <w:p>
      <w:pPr>
        <w:pStyle w:val="FirstParagraph"/>
      </w:pPr>
      <w:r>
        <w:t xml:space="preserve">12.07.2024</w:t>
      </w:r>
    </w:p>
    <w:bookmarkEnd w:id="20"/>
    <w:bookmarkStart w:id="21" w:name="X5278a85e128d6b74583b74b366e034dac3d4366"/>
    <w:p>
      <w:pPr>
        <w:pStyle w:val="Heading1"/>
      </w:pPr>
      <w:r>
        <w:t xml:space="preserve">Сотрудники полиции Отдела МВД России по Останкинскому району г. Москвы задержали троих подозреваемых в изнасиловании женщины</w:t>
      </w:r>
    </w:p>
    <w:p>
      <w:pPr>
        <w:pStyle w:val="FirstParagraph"/>
      </w:pPr>
      <w:r>
        <w:t xml:space="preserve">В ночное время в полицию поступило сообщение об изнасиловании женщины в парковой зоне в Останкинской районе г. Москвы.</w:t>
      </w:r>
    </w:p>
    <w:p>
      <w:pPr>
        <w:pStyle w:val="BodyText"/>
      </w:pPr>
      <w:r>
        <w:t xml:space="preserve">Незамедлительно на место происшествия выехал наряд полиции и оперативники уголовного розыска Отдела МВД России по Останкинскому району г. Москвы, где в лесопарковой зоне при попытке скрыться был задержан один из предполагаемых злоумышленников.</w:t>
      </w:r>
    </w:p>
    <w:p>
      <w:pPr>
        <w:pStyle w:val="BodyText"/>
      </w:pPr>
      <w:r>
        <w:t xml:space="preserve">Им оказался 24-летний приезжий, работающий на одном из строительных объектов столицы.</w:t>
      </w:r>
    </w:p>
    <w:p>
      <w:pPr>
        <w:pStyle w:val="BodyText"/>
      </w:pPr>
      <w:r>
        <w:t xml:space="preserve">В последующем, в течении нескольких часов этого же дня, сотрудники уголовного розыска территориального отдела и ОУР УВД по СВАО установили и задержали еще двоих подозреваемых.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1"/>
    <w:bookmarkStart w:id="24" w:name="X6a1b4b92fa7cb7569544c83de23951c08621c2a"/>
    <w:p>
      <w:pPr>
        <w:pStyle w:val="Heading1"/>
      </w:pPr>
      <w:r>
        <w:t xml:space="preserve">Сотрудники уголовного розыска Ярославского района столицы задержали подозреваемую в мошенничестве</w:t>
      </w:r>
    </w:p>
    <w:p>
      <w:pPr>
        <w:pStyle w:val="FirstParagraph"/>
      </w:pPr>
      <w:r>
        <w:t xml:space="preserve">В полицию с заявлением о мошенничестве обратился 22-летний житель Подмосковья. Он сообщил, что на Ярославском вокзале к нему подошла незнакомая девушка, которая рассказала, что ей срочно нужно уехать в другой город, однако денег на это у нее нет. Она попросила в долг чуть более 20 тысяч рублей для покупки билета, заверив, что в скором времени вернет всю сумму. Гражданин осуществил перевод, после чего они обменялись телефонными номерами.</w:t>
      </w:r>
    </w:p>
    <w:p>
      <w:pPr>
        <w:pStyle w:val="BodyText"/>
      </w:pPr>
      <w:r>
        <w:t xml:space="preserve">Спустя некоторое время девушка еще несколько раз связывалась с заявителем по телефону. Ссылаясь на трудные жизненные ситуации, она убедила его перевести на карту дополнительные суммы. В общей сложности мужчина перевел фигурантке 200 тысяч рублей, а когда попросил вернуть долг, она перестала выходить на связь.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Отдела МВД по Ярославскому району г. Москвы задержали 26-летнюю жительницу Московской области. Установлено, что заявителю она представилась вымышленным именем, а деньги потратила на собственные нужды, не намереваясь отдавать долг.</w:t>
      </w:r>
    </w:p>
    <w:p>
      <w:pPr>
        <w:pStyle w:val="BodyText"/>
      </w:pPr>
      <w:r>
        <w:t xml:space="preserve">Следователем Отдела МВД по Ярославскому району возбуждены уголовные дела по признакам преступления, предусмотренного статьей 159 УК РФ «Мошенничество».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Оперативники ОНК УВД по СВАО задержали двоих мужчин по подозрению в покушении на сбыт наркотиков</w:t>
      </w:r>
    </w:p>
    <w:p>
      <w:pPr>
        <w:pStyle w:val="BodyText"/>
      </w:pPr>
      <w:r>
        <w:t xml:space="preserve">В результате отработки оперативной информации сотрудники полиции на Верхоянской улице задержали 50-летнего жителя столицы. При проведении личного досмотра у него были обнаружены и изъяты 93 свертка с неизвестным веществом общей массой около 270 граммов. В ходе обыска по месту жительства задержанного были обнаружены и изъяты две пластиковые банки и 61 сверток с неизвестным веществом.</w:t>
      </w:r>
    </w:p>
    <w:p>
      <w:pPr>
        <w:pStyle w:val="BodyText"/>
      </w:pPr>
      <w:r>
        <w:t xml:space="preserve">Общая масса изъятого составила около 700 граммов. Проведенное исследование части изъятого показало, что оно содержит в своем составе наркотическое средство – производное N-метилэфедрона. Оставшаяся часть направлена на экспертизу.</w:t>
      </w:r>
    </w:p>
    <w:p>
      <w:pPr>
        <w:pStyle w:val="BodyText"/>
      </w:pPr>
      <w:r>
        <w:t xml:space="preserve">Установлено, что наркотик предназначался для сбыта наркозависимым лицам. Задержанный указал на соучастника, 23-летнего москвича. Мужчина в тот же день был задержан по месту жительства в районе Южное Медведково. Установлено, что он является владельцем интернет-магазина, реализующего наркотические средства.</w:t>
      </w:r>
    </w:p>
    <w:p>
      <w:pPr>
        <w:pStyle w:val="BodyText"/>
      </w:pPr>
      <w:r>
        <w:t xml:space="preserve">Следователем Отдела МВД России по Бабушкинскому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фигурантов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уголовного розыска Останкинского района задержали подозреваемого в краже антикварных часов</w:t>
      </w:r>
    </w:p>
    <w:p>
      <w:pPr>
        <w:pStyle w:val="BodyText"/>
      </w:pPr>
      <w:r>
        <w:rPr>
          <w:iCs/>
          <w:i/>
        </w:rPr>
        <w:t xml:space="preserve">Сотрудники ОУР ОМВД России по Останкинскому району г</w:t>
      </w:r>
      <w:r>
        <w:t xml:space="preserve">.</w:t>
      </w:r>
      <w:r>
        <w:t xml:space="preserve"> </w:t>
      </w:r>
      <w:r>
        <w:rPr>
          <w:iCs/>
          <w:i/>
        </w:rPr>
        <w:t xml:space="preserve">Москвы задержали подозреваемого в краже дорогих настенных часов.</w:t>
      </w:r>
    </w:p>
    <w:p>
      <w:pPr>
        <w:pStyle w:val="BodyText"/>
      </w:pPr>
      <w:r>
        <w:t xml:space="preserve">В дежурную часть ОМВД России по Останкинскому району г. Москвы обратился 23-летний москвич. Он сообщил, что из квартиры на улице Цандера пропали антикварные настенные часы «Король Парижа» начала XX века. Ущерб составил более 55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на Проспекте Мира. Им оказался 41-летний ранее неоднократно судимый местный житель.</w:t>
      </w:r>
    </w:p>
    <w:p>
      <w:pPr>
        <w:pStyle w:val="BodyText"/>
      </w:pPr>
      <w:r>
        <w:t xml:space="preserve">Установлено, что ранее он ухаживал за пожилой хозяйкой квартиры и в тот период украл второй комплект ключей. После смерти пенсионерки задержанный беспрепятственно зашел в пустующую квартиру и похитил часы.</w:t>
      </w:r>
    </w:p>
    <w:p>
      <w:pPr>
        <w:pStyle w:val="BodyText"/>
      </w:pPr>
      <w:r>
        <w:t xml:space="preserve">Сбыть украденное имущество злоумышленник не успел, антиквариат изъяли сотрудники полиции.</w:t>
      </w:r>
    </w:p>
    <w:p>
      <w:pPr>
        <w:pStyle w:val="BodyText"/>
      </w:pPr>
      <w:r>
        <w:t xml:space="preserve">По данному факту следователем Отдела МВД России по Останкинскому району г. Москвы возбуждено уголовное дело по признакам преступления, предусмотренного частью 3 статьи 158 УК РФ «Кража». Фигуранту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УВД по СВАО молодые сотрудники приняли Присягу</w:t>
      </w:r>
    </w:p>
    <w:p>
      <w:pPr>
        <w:pStyle w:val="BodyText"/>
      </w:pPr>
      <w:r>
        <w:t xml:space="preserve">В строю на площади Управления перед Вечным огнем 25 молодых сотрудников Управления. Они уже прошли стажировку и получили первые навыки в профессии, познакомились с историей и традициями своих подразделений, принимая Присягу, подтвердили свой выбор: честно и добросовестно выполнять обязанности сотрудника полиции, верно служить Родине, обществу и закону.</w:t>
      </w:r>
    </w:p>
    <w:p>
      <w:pPr>
        <w:pStyle w:val="BodyText"/>
      </w:pPr>
      <w:r>
        <w:t xml:space="preserve">Присягу у сотрудников принимали начальник УВД по СВАО полковник полиции Рамиль Гафуров, заместитель начальника УВД по СВАО полковник полиции Дмитрий Гуров, заместитель префекта северо-восточного административного округа г. Москвы Борис Андреев и заместитель председателя Совета ветеранов ГУ МВД России г. Москвы полковник милиции в отставке Петр Поволоцкий.</w:t>
      </w:r>
    </w:p>
    <w:p>
      <w:pPr>
        <w:pStyle w:val="BodyText"/>
      </w:pPr>
      <w:r>
        <w:t xml:space="preserve">"Принятие Присяги на верность Родине – это важнейшее событие для тех, кто решил связать свою жизнь со службой в органах внутренних дел. Уверен, что вы навсегда запомните этот день, когда вы перед лицом своих коллег, своих родных и близких, поклялись служить России и служить закону", – приветствовал присягнувших Рамиль Гафуров.</w:t>
      </w:r>
    </w:p>
    <w:p>
      <w:pPr>
        <w:pStyle w:val="BodyText"/>
      </w:pPr>
      <w:r>
        <w:t xml:space="preserve">Руководители, ветераны, представители префектуры и духовенства округа пожелали молодым сотрудникам с честью и достоинством нести службу, оставаться честными и добросовестными.</w:t>
      </w:r>
    </w:p>
    <w:p>
      <w:pPr>
        <w:pStyle w:val="BodyText"/>
      </w:pPr>
      <w:r>
        <w:t xml:space="preserve">"Наше окружное управление внутренних дел является одним из лучших в городе. Мы этим по праву гордимся. И новое пополнение защитников правопорядка должны знать, что они пришли в очень профессиональный, крепкий и дружный коллектив. Выражаю огромный почет и благодарность нашим полицейским от руководства префектуры и всех жителей нашего округа", – поздравил сотрудников Борис Андреев. Заместитель префекта также вручил отличившимся в службе полицейским благодарственные письма от префекта.</w:t>
      </w:r>
    </w:p>
    <w:p>
      <w:pPr>
        <w:pStyle w:val="BodyText"/>
      </w:pPr>
      <w:r>
        <w:t xml:space="preserve">Тепло поздравил молодых полицейских ветеран органов внутренних дел Петр Поволоцкий.</w:t>
      </w:r>
    </w:p>
    <w:p>
      <w:pPr>
        <w:pStyle w:val="BodyText"/>
      </w:pPr>
      <w:r>
        <w:t xml:space="preserve">"Для молодого москвича очень большой выбор профессий. Но наши молодые сотрудники выбрали сложный и тернистый путь. Не случайно президент России назвал защитников Отечества новой элитой. Это вы, те, кто в такое неспокойное время приняли мужественное решение служить России и ее народу. И я хочу пожелать вам доброго пути".</w:t>
      </w:r>
    </w:p>
    <w:p>
      <w:pPr>
        <w:pStyle w:val="BodyText"/>
      </w:pPr>
      <w:r>
        <w:t xml:space="preserve">Молодые сотрудники прошли торжественным маршем перед коллегами и гостями.</w:t>
      </w:r>
    </w:p>
    <w:p>
      <w:pPr>
        <w:pStyle w:val="BodyText"/>
      </w:pPr>
      <w:r>
        <w:t xml:space="preserve">Также в рамках мероприятия также были доведены приказы о присвоении первых и очередных специальных званиях. Начальник Управления вручил погоны 16 сотрудникам.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Полицейские Останкинского района задержали троих мужчин, подозреваемых в грабеже</w:t>
      </w:r>
    </w:p>
    <w:p>
      <w:pPr>
        <w:pStyle w:val="BodyText"/>
      </w:pPr>
      <w:r>
        <w:t xml:space="preserve">«В полицию обратился 19-летний местный житель, который сообщил, что на 1-й Останкинской улице к нему подошли трое мужчин и попросили денег. В момент, когда потерпевший открыл на смартфоне приложение банка, один из злоумышленников ударил его, а другой удерживал, чтобы он не убежал. Третий соучастник отобрал у молодого человека телефон и через приложение перевел на свой счет 13 тысяч рублей. Затем они вернули телефон и скрылись.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по горячим следам задержали подозреваемых на шоссе Энтузиастов. Ими оказались трое приезжих в возрасте от 25 до 28 лет. Деньги они успели потратить на собственные нужды.</w:t>
      </w:r>
    </w:p>
    <w:p>
      <w:pPr>
        <w:pStyle w:val="BodyText"/>
      </w:pPr>
      <w:r>
        <w:t xml:space="preserve">По данному факту следствием ОМВД России по Останкинскому району г. Москвы возбуждено уголовное дело по признакам преступления, предусмотренного частью 2 статьи 161 УК РФ "Грабеж". Фигурантам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Полицейские ОМВД России по району Северное Медведково г. Москвы спасли на пожаре пенсионерку</w:t>
      </w:r>
    </w:p>
    <w:p>
      <w:pPr>
        <w:pStyle w:val="BodyText"/>
      </w:pPr>
      <w:r>
        <w:rPr>
          <w:iCs/>
          <w:i/>
        </w:rPr>
        <w:t xml:space="preserve">«Сотрудники ППСП ОМВД России по району Северное Медведково г. Москвы спасли из горящей квартиры пенсионерку и приняли меры для недопущения распространения огня»,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Сотрудники патрульно-постовой службы полиции ОМВД России по району Северное Медведково г. Москвы на маршруте патрулирования заметили черный дым и открытое горение обшивки балкона на третьем этаже дома в Студеном проезде, где находилась пенсионерка, пытавшаяся справиться с огнем.</w:t>
      </w:r>
    </w:p>
    <w:p>
      <w:pPr>
        <w:pStyle w:val="BodyText"/>
      </w:pPr>
      <w:r>
        <w:t xml:space="preserve">Инспектор патрульно-постовой службы полиции лейтенант полиции Иван Огнев и полицейский-водитель старший сержант полиции Евгений Орехов незамедлительно доложили о происшествии в дежурную часть. Они поднялись на третий этаж и вывели из задымленной квартиры 78-летнюю пенсионерку. Затем полицейские с помощью огнетушителей предотвратили распространение огня на соседние балконы. Пожилая женщина была передана бригаде скорой помощи для осмотра. В результате происшествия никто не пострадал. Силами пожарной охраны возгорание было полностью ликвидировано.</w:t>
      </w:r>
    </w:p>
    <w:p>
      <w:pPr>
        <w:pStyle w:val="BodyText"/>
      </w:pPr>
      <w:r>
        <w:t xml:space="preserve">Спасенная пенсионерка выразила слова благодарности полицейским за бесстрашие и самоотверженность.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http://yaroslavsky.mos.ru/fms/information-of-uvd-po-svao/detail/12476073.html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fms/information-of-uvd-po-svao/detail/12476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fms/information-of-uvd-po-svao/detail/12476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2025-07-26T01:39:28Z</dcterms:created>
  <dcterms:modified xsi:type="dcterms:W3CDTF">2025-07-26T01:39:28Z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