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1.07-04.07"/>
    <w:p>
      <w:pPr>
        <w:pStyle w:val="Heading3"/>
      </w:pPr>
      <w:r>
        <w:t xml:space="preserve">Информация УВД по СВАО 01.07-04.07</w:t>
      </w:r>
    </w:p>
    <w:p>
      <w:pPr>
        <w:pStyle w:val="FirstParagraph"/>
      </w:pPr>
      <w:r>
        <w:t xml:space="preserve">05.07.2024</w:t>
      </w:r>
    </w:p>
    <w:bookmarkEnd w:id="20"/>
    <w:bookmarkStart w:id="21" w:name="Xf01f4264d8b2dc784e4dec34eaf72a8560440cd"/>
    <w:p>
      <w:pPr>
        <w:pStyle w:val="Heading1"/>
      </w:pPr>
      <w:r>
        <w:t xml:space="preserve">На северо-востоке Москвы полицейские задержали подозреваемого в фиктивной постановке на учет иностранных граждан</w:t>
      </w:r>
    </w:p>
    <w:p>
      <w:pPr>
        <w:pStyle w:val="FirstParagraph"/>
      </w:pPr>
      <w:r>
        <w:t xml:space="preserve">В ходе проверки поступившей оперативной информации по факту массовой фиктивной постановки на миграционный учет иностранцев полицейские установили, что 56-летний житель улицы Ротерта, за денежное вознаграждение поставил на учет в свою квартиру трех граждан ближнего зарубежья, заведомо зная, что проживать они там не будут.</w:t>
      </w:r>
    </w:p>
    <w:p>
      <w:pPr>
        <w:pStyle w:val="BodyText"/>
      </w:pPr>
      <w:r>
        <w:t xml:space="preserve">Мужчина изобличен еще в четырех аналогичных эпизодах противоправной деятельности: всего в период времени с января по конец июня он поставил на миграционный учет 7 приезжих.</w:t>
      </w:r>
    </w:p>
    <w:p>
      <w:pPr>
        <w:pStyle w:val="BodyText"/>
      </w:pPr>
      <w:r>
        <w:t xml:space="preserve">Отделением дознания ОМВД по Ярославскому району возбуждены уголовные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В УВД по СВАО ГУ МВД России по г. Москве прошло торжественное мероприятие, посвященное празднованию Дня семьи, любви и верности</w:t>
      </w:r>
    </w:p>
    <w:p>
      <w:pPr>
        <w:pStyle w:val="BodyText"/>
      </w:pPr>
      <w:r>
        <w:t xml:space="preserve">Оперативниками северо-востока столицы задержан подозреваемый в мошенничестве, ранее судимый за аналогичное деяние</w:t>
      </w:r>
    </w:p>
    <w:p>
      <w:pPr>
        <w:pStyle w:val="BodyText"/>
      </w:pPr>
      <w:r>
        <w:t xml:space="preserve">В преддверии светлого семейного праздника в зале УВД состоялся торжественный обед для семей сотрудников Управления. Особое внимание в этом году, объявленном Указом Президента России «Годом семьи» было посвящено семьям, в которых мать и отец служат в органах внутренних дел и воспитывают четырех и более детей. На мероприятии присутствовали семнадцать полицейских семей.</w:t>
      </w:r>
    </w:p>
    <w:p>
      <w:pPr>
        <w:pStyle w:val="BodyText"/>
      </w:pPr>
      <w:r>
        <w:t xml:space="preserve">Гостей праздника поздравил начальник УВД по СВАО полковник полиции Рамиль Гафуров: «Семья, домашний уют это главное в жизни любого человека. У сотрудников полиции дружная семья - это особенная ценность, потому что это еще и крепкий тыл. Большая честь, что в наших подразделениях есть такие люди: дружные семьи, которые сохраняют и преумножают традиционные человеческие ценности. Вы - надежная опора для России, вы – будущее нашей Родины. Желаю вам и вашим близким здоровья, счастья, добра и благополучия».</w:t>
      </w:r>
    </w:p>
    <w:p>
      <w:pPr>
        <w:pStyle w:val="BodyText"/>
      </w:pPr>
      <w:r>
        <w:t xml:space="preserve">Рамиль Гафуров совместно с заместителем начальника Управления полковником полиции Дмитрий Гуровым вручили семьям благодарственные письма, ценные подарки, мамам цветы. Ребята тоже подготовились к торжественному мероприятию, они прочитали стихотворения и подарили рисунки.</w:t>
      </w:r>
    </w:p>
    <w:p>
      <w:pPr>
        <w:pStyle w:val="BodyText"/>
      </w:pPr>
      <w:r>
        <w:t xml:space="preserve">«Для меня и каждого гражданина нашего Отечества семья – это святое. А большая семья – это большой повод для гордости. Всех сердечно поздравляю с грядущим праздником семьи и хочу пожелать, здоровья, любви, верности и всего самого хорошего и светлого», - сказал член Общественного совета Андрей Гусаров.</w:t>
      </w:r>
    </w:p>
    <w:p>
      <w:pPr>
        <w:pStyle w:val="BodyText"/>
      </w:pPr>
      <w:r>
        <w:t xml:space="preserve">Пресс-служба УВД по СВАО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rPr>
          <w:iCs/>
          <w:i/>
        </w:rPr>
        <w:t xml:space="preserve">«Оперативники уголовного розыска УВД по СВАО ГУ МВД России по г. Москве совместно с коллегами из ОМВД России по району Ростокино г. Москвы при силовой поддержке СОБР Росгвардии задержали подозреваемого в мошенничестве», – сообщил заместитель начальника УИиОС ГУ МВД России по г. Москве полковник внутренней службы Ленар Давлетшин.</w:t>
      </w:r>
    </w:p>
    <w:p>
      <w:pPr>
        <w:pStyle w:val="BodyText"/>
      </w:pPr>
      <w:r>
        <w:t xml:space="preserve">Предварительно установлено, что злоумышленник на одном из сайтов в сети Интернет нашел интимные фотографии 23-летней заявительницы. Под предлогом удаления с сайта сведений, порочащих ее честь и достоинство, он связался с девушкой в мессенджере и убедил ее перевести денежные средства на общую сумму 3 800 000 рублей, заранее зная, что никаких операций на сайте произвести он не сможет. Впоследствии обещанная информация с сайта удалена не была, и девушка обратилась в полицию.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в городе Одинцово Московской области. Им оказался 26-летний ранее судимый за аналогичное деяние местный житель.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дополнительные оперативно-розыскные мероприятия и следственные действия, направленные на установление соучастников задержанного, а также на выявление дополнительных эпизодов противоправной деятельности.</w:t>
      </w:r>
    </w:p>
    <w:p>
      <w:pPr>
        <w:pStyle w:val="BodyText"/>
      </w:pPr>
      <w:r>
        <w:t xml:space="preserve">Просим всех граждан, пострадавших от действий данного злоумышленника, обращаться в ОМВД России по району Ростокино г. Москвы по номерам 8 (499) 187-27-02, 8 (499) 187-19-21, либо 02 (с мобильного 102).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http://yaroslavsky.mos.ru/fms/information-of-uvd-po-svao/detail/12465312.html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2465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2465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2024-08-16T00:44:20Z</dcterms:created>
  <dcterms:modified xsi:type="dcterms:W3CDTF">2024-08-16T00:44:20Z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