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de53a3314e5400e4afe4d7d01a49572c64e17"/>
    <w:p>
      <w:pPr>
        <w:pStyle w:val="Heading3"/>
      </w:pPr>
      <w:r>
        <w:t xml:space="preserve">Информация УВД по СВАО с 20.02.2024 по 27.02.2024</w:t>
      </w:r>
    </w:p>
    <w:p>
      <w:pPr>
        <w:pStyle w:val="FirstParagraph"/>
      </w:pPr>
      <w:r>
        <w:t xml:space="preserve">29.02.2024</w:t>
      </w:r>
    </w:p>
    <w:p>
      <w:pPr>
        <w:pStyle w:val="BodyText"/>
      </w:pPr>
      <w:r>
        <w:rPr>
          <w:bCs/>
          <w:b/>
        </w:rPr>
        <w:t xml:space="preserve">Оперативники ОНК УВД по СВАО задержали москвичку при попытке сбыта наркотического средства - метадона</w:t>
      </w:r>
    </w:p>
    <w:p>
      <w:pPr>
        <w:pStyle w:val="BodyText"/>
      </w:pPr>
      <w:r>
        <w:t xml:space="preserve">35-летнюю жительницу столицы задержали сотрудники ОНК УВД по СВАО ГУ МВД России по г. Москве на улице Плещеева. Она подозревается в распространении запрещенных веществ.</w:t>
      </w:r>
    </w:p>
    <w:p>
      <w:pPr>
        <w:pStyle w:val="BodyText"/>
      </w:pPr>
      <w:r>
        <w:t xml:space="preserve">Установлено, что злоумышленница сделала 7 тайников с неизвестными веществами в подъездах домов на улицах Конёнкова и Плещеева. Все они были изъяты в ходе осмотра места происшествия и отправлены на исследование в экспертно-криминалистический центр УВД по СВАО ГУ МВД России по г. Москве.</w:t>
      </w:r>
    </w:p>
    <w:p>
      <w:pPr>
        <w:pStyle w:val="BodyText"/>
      </w:pPr>
      <w:r>
        <w:t xml:space="preserve">Проведенное исследование части изъятого установило, что в свертках, общей массой более 1 грамма, содержится наркотическое средство – метадон.</w:t>
      </w:r>
    </w:p>
    <w:p>
      <w:pPr>
        <w:pStyle w:val="BodyText"/>
      </w:pPr>
      <w:r>
        <w:t xml:space="preserve">По данному факту следствием ОМВД России по району Бибирево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подозреваемой избрана мера пресечения в виде домашнего ареста.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Оперативники СВАО в кратчайшие сроки задержали подозреваемого в совершении разбойного нападения</w:t>
      </w:r>
    </w:p>
    <w:p>
      <w:pPr>
        <w:pStyle w:val="BodyText"/>
      </w:pPr>
      <w:r>
        <w:rPr>
          <w:iCs/>
          <w:i/>
        </w:rPr>
        <w:t xml:space="preserve">«Сотрудники ОУР УВД по СВАО ГУ МВД России по г. Москве совместно с ОУР ОМВД России по району Северный г. Москвы задержали подозреваемого в разбое»,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около станции метро к 19-летнему молодому человеку подошел неизвестный и, угрожая предметом, похожим на пистолет, потребовал достать все находящееся в карманах. После чего злоумышленник стал расспрашивать потерпевшего о наличии у него наркотических средств.</w:t>
      </w:r>
    </w:p>
    <w:p>
      <w:pPr>
        <w:pStyle w:val="BodyText"/>
      </w:pPr>
      <w:r>
        <w:t xml:space="preserve">Получив отрицательный ответ, нападающий забрал паспорт и мобильный телефон заявителя и приказал ему идти вместе с ним, якобы в отдел полиции для дальнейшего разбирательства. Проследовав до дома на Долгопрудной аллее, потерпевшему удалось убежать и попросить прохожего вызвать полицию. Сумма материального ущерба составила 80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сотрудниками уголовного розыска на Долгопрудной аллее был задержан подозреваемый. Им оказался 36-летний приезжий. Похищенный мобильный телефон изъят и будет возвращен владельцу.</w:t>
      </w:r>
    </w:p>
    <w:p>
      <w:pPr>
        <w:pStyle w:val="BodyText"/>
      </w:pPr>
      <w:r>
        <w:t xml:space="preserve">Также сотрудники полиции изъяли предмет, похожий на пистолет. Согласно проведенному исследованию он является зажигалкой.</w:t>
      </w:r>
    </w:p>
    <w:p>
      <w:pPr>
        <w:pStyle w:val="BodyText"/>
      </w:pPr>
      <w:r>
        <w:t xml:space="preserve">По данному факту следствием ОМВД России по району Северный г. Москвы возбуждено уголовное дело по признакам преступления, предусмотренного частью 2 статьи 162 УК РФ «Разбой». Фигуранту предъявлено обвинение и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Московские полицейские задержали двоих мужчин, подозреваемых в разбое</w:t>
      </w:r>
    </w:p>
    <w:p>
      <w:pPr>
        <w:pStyle w:val="BodyText"/>
      </w:pPr>
      <w:r>
        <w:t xml:space="preserve">«Сотрудники уголовного розыска ОМВД России по Бутырскому району совместно с коллегами из окружного Управления и УУР ГУ МВД России по г. Москве задержали подозреваемых в разбойном нападении.</w:t>
      </w:r>
    </w:p>
    <w:p>
      <w:pPr>
        <w:pStyle w:val="BodyText"/>
      </w:pPr>
      <w:r>
        <w:t xml:space="preserve">Предварительно установлено, что на Большой Новодмитровской улице к 38-летнему жителю столицы подошли двое неизвестных и, угрожая бросить его под колеса проезжающих автомобилей, забрали рюкзак и смартфон, после чего скрылись.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в Московской области задержали подозреваемых. Ими оказались приезжие граждане 38 и 39 лет.</w:t>
      </w:r>
    </w:p>
    <w:p>
      <w:pPr>
        <w:pStyle w:val="BodyText"/>
      </w:pPr>
      <w:r>
        <w:t xml:space="preserve">В настоящее время похищенный телефон изъят и в ближайшее время будет передан законному владельцу.</w:t>
      </w:r>
    </w:p>
    <w:p>
      <w:pPr>
        <w:pStyle w:val="BodyText"/>
      </w:pPr>
      <w:r>
        <w:t xml:space="preserve">Следователем Отдела МВД России по Бутырскому району г. Москвы возбуждено уголовное дело по признакам преступления, предусмотренного частью 1 статьи 162 УК РФ "Разбой". Задержанным предъявлено обвинение и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Центр кинологической службы УВД по СВАО посетили представители МВД Киргизской Республики</w:t>
      </w:r>
    </w:p>
    <w:p>
      <w:pPr>
        <w:pStyle w:val="BodyText"/>
      </w:pPr>
      <w:r>
        <w:rPr>
          <w:iCs/>
          <w:i/>
        </w:rPr>
        <w:t xml:space="preserve">С ознакомительным визитом в ЦКС УВД по СВАО приехали представители Кинологического центра Службы по борьбе с незаконным оборотом наркотиков МВД Киргизской Республики.</w:t>
      </w:r>
    </w:p>
    <w:p>
      <w:pPr>
        <w:pStyle w:val="BodyText"/>
      </w:pPr>
      <w:r>
        <w:t xml:space="preserve">Начальник ЦКС ГУ МВД России по г. Москве подполковник полиции Алексей Фомин, заместитель начальника полиции УВД по СВАО полковник полиции Александр Шишкарев и начальник ЦКС УВД по СВАО майор полиции Екатерина Соломатина встретили зарубежных гостей и провели им экскурсию по Центру.</w:t>
      </w:r>
    </w:p>
    <w:p>
      <w:pPr>
        <w:pStyle w:val="BodyText"/>
      </w:pPr>
      <w:r>
        <w:t xml:space="preserve">Полицейские рассказали о тонкостях подготовки служебных собак к несению службы, об условиях их содержания, а также поделились опытом воспитания в щенках навыков сыщиков и защитников.</w:t>
      </w:r>
    </w:p>
    <w:p>
      <w:pPr>
        <w:pStyle w:val="BodyText"/>
      </w:pPr>
      <w:r>
        <w:t xml:space="preserve">В завершение встречи были продемонстрированы умения собак по поиску наркотических средств и психотропных веществ, а также их работа по задержанию преступников. Гости, в свою очередь, поблагодарили сотрудников столичной полиции за полезный и информативный прием.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На северо-востоке столицы оперативники наркоконтроля пресекли попытку незаконного оборота запрещенных веществ</w:t>
      </w:r>
    </w:p>
    <w:p>
      <w:pPr>
        <w:pStyle w:val="BodyText"/>
      </w:pPr>
      <w:r>
        <w:rPr>
          <w:iCs/>
          <w:i/>
        </w:rPr>
        <w:t xml:space="preserve">Оперативники Отдела по контролю за оборотом наркотиков УВД по СВАО ГУ МВД России по г. Москве задержали подозреваемого в незаконном обороте наркотиков.</w:t>
      </w:r>
    </w:p>
    <w:p>
      <w:pPr>
        <w:pStyle w:val="BodyText"/>
      </w:pPr>
      <w:r>
        <w:t xml:space="preserve">В результате комплекса оперативно-розыскных мероприятий сотрудниками полиции на Березовой аллее по подозрению в незаконном обороте запрещенных веществ был задержан 26-летний житель столицы.</w:t>
      </w:r>
    </w:p>
    <w:p>
      <w:pPr>
        <w:pStyle w:val="BodyText"/>
      </w:pPr>
      <w:r>
        <w:t xml:space="preserve">В ходе личного досмотра злоумышленника, а также при осмотре его автомобиля полицейскими были изъяты свертки с неизвестными веществами внутри. После чего задержанный рассказал, что ранее сделал 1 тайник-закладку с веществом, которая была обнаружена и изъята в ходе осмотра места происшествия.</w:t>
      </w:r>
    </w:p>
    <w:p>
      <w:pPr>
        <w:pStyle w:val="BodyText"/>
      </w:pPr>
      <w:r>
        <w:t xml:space="preserve">Проведенное исследование установило, что в 68 свертках, массой брутто более 51 грамма, содержатся наркотические средства – ацетилкодеин, 6-моноацетилморфин и героин, а также метадон (фенадон, долофин).</w:t>
      </w:r>
    </w:p>
    <w:p>
      <w:pPr>
        <w:pStyle w:val="BodyText"/>
      </w:pPr>
      <w:r>
        <w:t xml:space="preserve">По данному факту следствием ОМВД России по району Отрадное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домашнего ареста.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Член Общественного совета при УВД по СВАО принял участие в отчёте руководства территориального отдела полиции</w:t>
      </w:r>
    </w:p>
    <w:p>
      <w:pPr>
        <w:pStyle w:val="BodyText"/>
      </w:pPr>
      <w:r>
        <w:t xml:space="preserve">Начальник ОМВД России по Алексеевскому району г. Москвы полковник полиции Евгений Оленич, выступая перед представительными органами муниципальных образований, подвел итоги оперативно-служебной деятельности подразделения за 12 месяцев 2023 года.</w:t>
      </w:r>
    </w:p>
    <w:p>
      <w:pPr>
        <w:pStyle w:val="BodyText"/>
      </w:pPr>
      <w:r>
        <w:t xml:space="preserve">На отчете присутствовал заместитель председателя Общественного совета при Управлении Константин Кузнецов.</w:t>
      </w:r>
    </w:p>
    <w:p>
      <w:pPr>
        <w:pStyle w:val="BodyText"/>
      </w:pPr>
      <w:r>
        <w:t xml:space="preserve">Евгений Викторович рассказал, что в истекшем периоде удалось сохранить общий контроль за состоянием правопорядка и безопасности на территории района. Также он отметил, что для всех подразделений Отдела приоритетными задачами остаются: борьба с незаконным оборотом наркотиков и незаконной миграцией, защита населения от преступлений в сфере дистанционных мошенничеств, а также улучшение дисциплины и законности среди личного состава.</w:t>
      </w:r>
    </w:p>
    <w:p>
      <w:pPr>
        <w:pStyle w:val="BodyText"/>
      </w:pPr>
      <w:r>
        <w:t xml:space="preserve">После выступления руководителя подразделения, муниципальные депутаты и жители района смогли задать интересующие вопросы и поблагодарили полицейских за проделанную работу в ушедшем году.</w:t>
      </w:r>
    </w:p>
    <w:p>
      <w:pPr>
        <w:pStyle w:val="BodyText"/>
      </w:pPr>
      <w:r>
        <w:t xml:space="preserve">«Полиция всегда находится на страже правопорядка. Она защищает граждан, их жизни, здоровье и собственность. Выражаем огромную благодарность за ваш труд и надеемся на такое же плодотворное сотрудничество в будущем»,- отметил в заключении член Общественного совета при УВД Константин Кузнецов.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http://yaroslavsky.mos.ru/fms/information-of-uvd-po-svao/detail/12195225.html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1952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1952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2025-03-02T08:08:13Z</dcterms:created>
  <dcterms:modified xsi:type="dcterms:W3CDTF">2025-03-02T08:08:13Z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