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4cde0e6b493bf939a0cf81cef3fed4119abd38"/>
    <w:p>
      <w:pPr>
        <w:pStyle w:val="Heading3"/>
      </w:pPr>
      <w:r>
        <w:t xml:space="preserve">Информация УВД по СВАО 12.02-2024-16.02.2024</w:t>
      </w:r>
    </w:p>
    <w:p>
      <w:pPr>
        <w:pStyle w:val="FirstParagraph"/>
      </w:pPr>
      <w:r>
        <w:t xml:space="preserve">17.02.2024</w:t>
      </w:r>
    </w:p>
    <w:p>
      <w:pPr>
        <w:pStyle w:val="BodyText"/>
      </w:pPr>
      <w:r>
        <w:rPr>
          <w:bCs/>
          <w:b/>
        </w:rPr>
        <w:t xml:space="preserve">В районе Бибирево задержан мужчина, подозреваемый в организации незаконной миграции</w:t>
      </w:r>
    </w:p>
    <w:p>
      <w:pPr>
        <w:pStyle w:val="BodyText"/>
      </w:pPr>
      <w:r>
        <w:rPr>
          <w:iCs/>
          <w:i/>
        </w:rPr>
        <w:t xml:space="preserve">Участковый уполномоченный полиции Отдела МВД России по району Бибирево г. Москвы задержал подозреваемого в организации фиктивной постановки на учет иностранных граждан.</w:t>
      </w:r>
    </w:p>
    <w:p>
      <w:pPr>
        <w:pStyle w:val="BodyText"/>
      </w:pPr>
      <w:r>
        <w:t xml:space="preserve">При проверке информации, полученной из районного Отдела по вопросам миграции, участковый уполномоченный полиции установил, что 34-летний москвич, осуществил фиктивную постановку на миграционный учет 9 иностранных граждан в своей квартире, расположенной на Мурановской улице. При этом мужчина знал, что фактическое жилье по указанному адресу предоставлено им не будет.</w:t>
      </w:r>
    </w:p>
    <w:p>
      <w:pPr>
        <w:pStyle w:val="BodyText"/>
      </w:pPr>
      <w:r>
        <w:t xml:space="preserve">По данному факту дознанием ОМВД России по району Бибирево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принуждения в виде обязательства о явке.</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Госавтоинспекции УВД по СВАО задержали подозреваемого в покушении на сбыт наркотиков</w:t>
      </w:r>
    </w:p>
    <w:p>
      <w:pPr>
        <w:pStyle w:val="BodyText"/>
      </w:pPr>
      <w:r>
        <w:rPr>
          <w:iCs/>
          <w:i/>
        </w:rPr>
        <w:t xml:space="preserve">Полицейские задержали на Дмитровском шоссе водителя иномарки, у которого было обнаружено и изъято более 130 граммов наркотического средства.</w:t>
      </w:r>
    </w:p>
    <w:p>
      <w:pPr>
        <w:pStyle w:val="BodyText"/>
      </w:pPr>
      <w:r>
        <w:t xml:space="preserve">Во время несения службы на Дмитровском шоссе сотрудники Госавтоинспекции УВД по СВАО ГУ МВД России по г. Москве остановили автомобиль марки «Киа» под управлением 46-летнего жителя столицы. Во время проверки мужчина заметно нервничал. На вопрос о наличии у него запрещенных к обороту на территории Российской Федерации веществ водитель дал утвердительный ответ. Инспекторами на место происшествия была вызвана следственно-оперативная группа.</w:t>
      </w:r>
    </w:p>
    <w:p>
      <w:pPr>
        <w:pStyle w:val="BodyText"/>
      </w:pPr>
      <w:r>
        <w:t xml:space="preserve">В ходе личного досмотра полицейские из кармана куртки мужчины изъяли 1 контейнер с порошкообразным веществом. При осмотре его автомобиля было обнаружено и изъято 58 свертков с неизвестным веществом.</w:t>
      </w:r>
    </w:p>
    <w:p>
      <w:pPr>
        <w:pStyle w:val="BodyText"/>
      </w:pPr>
      <w:r>
        <w:t xml:space="preserve">Согласно проведенному исследованию изъятое содержит в своем составе наркотическое средство – производное N-метилэфедрона, общей массой более 130 граммов.</w:t>
      </w:r>
    </w:p>
    <w:p>
      <w:pPr>
        <w:pStyle w:val="BodyText"/>
      </w:pPr>
      <w:r>
        <w:t xml:space="preserve">Следователем Отдела МВД России по району Северный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района Марьина Роща города Москвы задержали мужчину, подозреваемого в мошенничестве, совершенном в 2022 году</w:t>
      </w:r>
    </w:p>
    <w:p>
      <w:pPr>
        <w:pStyle w:val="BodyText"/>
      </w:pPr>
      <w:r>
        <w:rPr>
          <w:iCs/>
          <w:i/>
        </w:rPr>
        <w:t xml:space="preserve">Полицейскими задержан подозреваемый в мошеннических действиях, с использованием утерянного номера телефона частного образовательного учреждения.</w:t>
      </w:r>
    </w:p>
    <w:p>
      <w:pPr>
        <w:pStyle w:val="BodyText"/>
      </w:pPr>
      <w:r>
        <w:t xml:space="preserve">Предварительно установлено, что в августе 2022 года задержанный нашел сим-карту с номером, который принадлежал одной из частных образовательных организаций района. Он привязал к номеру аккаунт в мессенджере, где ему написала женщина для уточнения информации по оплате услуг школы. Вступив с ней в переписку, мужчина продиктовал ей счет своего электронного кошелька, на который она перевела оплату в общей сумме 122 тысячи рублей. Позже женщина связалась с сотрудником организации и узнала, что номер был утерян.</w:t>
      </w:r>
    </w:p>
    <w:p>
      <w:pPr>
        <w:pStyle w:val="BodyText"/>
      </w:pPr>
      <w:r>
        <w:t xml:space="preserve">Следователем Отдела МВД России по району Марьина Роща г. Москвы возбужденно уголовное дело по признакам преступления, предусмотренного частью 2 статьи 159 УК РФ «Мошенничество».</w:t>
      </w:r>
    </w:p>
    <w:p>
      <w:pPr>
        <w:pStyle w:val="BodyText"/>
      </w:pPr>
      <w:r>
        <w:t xml:space="preserve">В результате совместной работы следователя и сотрудников уголовного розыска в феврале 2024 года была установлена причастность 29-летнего москвича к совершению данного преступления. Он был задержан по месту жительства в Ясном проезде. Похищенными деньгами подозреваемый распорядился по своему усмотрению. В отношении фигуранта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уголовного розыска СВАО задержали подозреваемого в кражах</w:t>
      </w:r>
    </w:p>
    <w:p>
      <w:pPr>
        <w:pStyle w:val="BodyText"/>
      </w:pPr>
      <w:r>
        <w:t xml:space="preserve">С марта по июль 2022 года в полицию обратились трое жителей столицы с заявлениями о краже их гаджетов. Общий материальный ущерб превысил 25 тысяч рублей.</w:t>
      </w:r>
    </w:p>
    <w:p>
      <w:pPr>
        <w:pStyle w:val="BodyText"/>
      </w:pPr>
      <w:r>
        <w:t xml:space="preserve">В ходе работы по раскрытию преступлений прошлых лет сотрудники полиции установили и задержали подозреваемого на улице Вилиса Лациса.</w:t>
      </w:r>
    </w:p>
    <w:p>
      <w:pPr>
        <w:pStyle w:val="BodyText"/>
      </w:pPr>
      <w:r>
        <w:t xml:space="preserve">Установлено, что злоумышленник пользовался тем, что за его действиями никто не наблюдает, и похищал телефоны потерпевших, оставленные без присмотра. В дальнейшем похищенным он распоряжался по своему усмотрению.</w:t>
      </w:r>
    </w:p>
    <w:p>
      <w:pPr>
        <w:pStyle w:val="BodyText"/>
      </w:pPr>
      <w:r>
        <w:t xml:space="preserve">Дознанием ОМВД России по Останкинскому району г. Москвы возбуждены уголовные дела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полицейскими проводятся мероприятия, направленные на выявление дополнительных эпизодов противоправной деятельности задержанного.</w:t>
      </w:r>
    </w:p>
    <w:p>
      <w:pPr>
        <w:pStyle w:val="BodyText"/>
      </w:pPr>
      <w:r>
        <w:t xml:space="preserve">Пресс-служба УВД по СВАО</w:t>
      </w:r>
    </w:p>
    <w:p>
      <w:pPr>
        <w:pStyle w:val="BodyText"/>
      </w:pPr>
      <w:r>
        <w:t xml:space="preserve">8 (495) 616-06-29</w:t>
      </w:r>
    </w:p>
    <w:p>
      <w:pPr>
        <w:pStyle w:val="BodyText"/>
      </w:pPr>
      <w:r>
        <w:rPr>
          <w:bCs/>
          <w:b/>
        </w:rPr>
        <w:t xml:space="preserve">В районе Отрадное возбуждено уголовное дело по факту незаконного оборота психотропного вещества</w:t>
      </w:r>
    </w:p>
    <w:p>
      <w:pPr>
        <w:pStyle w:val="BodyText"/>
      </w:pPr>
      <w:r>
        <w:rPr>
          <w:iCs/>
          <w:i/>
        </w:rPr>
        <w:t xml:space="preserve">Оперативники УВД по СВАО ГУ МВД России по г. Москве задержали подозреваемого в незаконном обороте психотропных веществ.</w:t>
      </w:r>
    </w:p>
    <w:p>
      <w:pPr>
        <w:pStyle w:val="BodyText"/>
      </w:pPr>
      <w:r>
        <w:t xml:space="preserve">Следователем Отдела МВД России по району Отрадное г. Москвы возбуждено уголовное дело по части 3 статьи 30 и части 4 статьи 228.1 УК РФ в отношении 21-летнего жителя столицы.</w:t>
      </w:r>
    </w:p>
    <w:p>
      <w:pPr>
        <w:pStyle w:val="BodyText"/>
      </w:pPr>
      <w:r>
        <w:t xml:space="preserve">По версии следствия, мужчина причастен к незаконному обороту психотропных веществ на территории города Москвы. Он приобрел крупную партию запрещенных веществ для последующей продажи в виде разовых доз.</w:t>
      </w:r>
    </w:p>
    <w:p>
      <w:pPr>
        <w:pStyle w:val="BodyText"/>
      </w:pPr>
      <w:r>
        <w:t xml:space="preserve">Но довести свой преступный умысел до конца злоумышленник не смог, так как в результате проведения оперативно-розыскных мероприятий был задержан сотрудниками ОНК УВД по СВАО ГУ МВД России по г. Москве на улице Трехгорный Вал. При личном досмотре у него было обнаружено и изъято 2 свертка с неизвестным веществом. Проведенное исследование установило, что в свертках, массой более 154 граммов, содержится психотропное вещество – амфетамин. Подозреваемому избрана мера пресечения в виде домашнего ареста.</w:t>
      </w:r>
    </w:p>
    <w:p>
      <w:pPr>
        <w:pStyle w:val="BodyText"/>
      </w:pPr>
      <w:r>
        <w:t xml:space="preserve">Пресс-служба УВД по СВАО</w:t>
      </w:r>
      <w:r>
        <w:br/>
      </w:r>
      <w:r>
        <w:t xml:space="preserve">8 (495) 616-06-29</w:t>
      </w:r>
    </w:p>
    <w:p>
      <w:pPr>
        <w:pStyle w:val="BodyText"/>
      </w:pPr>
      <w:r>
        <w:rPr>
          <w:bCs/>
          <w:b/>
        </w:rPr>
        <w:t xml:space="preserve">Жительница столицы поблагодарила полицейских Отдела МВД России по Лосиноостровскому району за помощь в поисках ее пропавшего мужа</w:t>
      </w:r>
    </w:p>
    <w:p>
      <w:pPr>
        <w:pStyle w:val="BodyText"/>
      </w:pPr>
      <w:r>
        <w:rPr>
          <w:iCs/>
          <w:i/>
        </w:rPr>
        <w:t xml:space="preserve">Женщина высказала слова благодарности сотрудникам полиции за быстрое реагирование и профессионализм в поиске её мужа, страдающего потерей памяти.</w:t>
      </w:r>
    </w:p>
    <w:p>
      <w:pPr>
        <w:pStyle w:val="BodyText"/>
      </w:pPr>
      <w:r>
        <w:t xml:space="preserve">Ночью в Отдел МВД России по Лосиноостровскому району г. Москвы обратилась женщина и сообщила, что она опасается за жизнь своего супруга, страдающего потерей памяти, который ушел из дома и не вернулся.</w:t>
      </w:r>
    </w:p>
    <w:p>
      <w:pPr>
        <w:pStyle w:val="BodyText"/>
      </w:pPr>
      <w:r>
        <w:t xml:space="preserve">Сотрудники дежурной части оперативно передали информацию всем нарядам полиции, которые незамедлительно начали поиски. Спустя 2 часа обследования всех близлежащих дворов и сооружений, сотрудники патрульно-постовой службы полиции совместно с участковым уполномоченным полиции ОМВД России по Лосиноостровскому району г. Москвы по полученным приметам обнаружили 84-летнего мужчину в беспомощном состоянии, который не ориентировался на местности, и доставили в территориальный отдел полиции.</w:t>
      </w:r>
    </w:p>
    <w:p>
      <w:pPr>
        <w:pStyle w:val="BodyText"/>
      </w:pPr>
      <w:r>
        <w:t xml:space="preserve">Мужчине была вызвана скорая помощь и после оказания медицинской помощи, он был передан прибывшим родственникам.</w:t>
      </w:r>
    </w:p>
    <w:p>
      <w:pPr>
        <w:pStyle w:val="BodyText"/>
      </w:pPr>
      <w:r>
        <w:t xml:space="preserve">Супруги выразили огромную благодарность сотрудникам органов внутренних дел за то, что не остались равнодушными, пожелали им здоровья, счастья и легкой службы.</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http://yaroslavsky.mos.ru/fms/information-of-uvd-po-svao/detail/12173498.html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1734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1734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2025-02-17T20:25:40Z</dcterms:created>
  <dcterms:modified xsi:type="dcterms:W3CDTF">2025-02-17T20:25:40Z</dcterms:modified>
</cp:coreProperties>
</file>

<file path=docProps/custom.xml><?xml version="1.0" encoding="utf-8"?>
<Properties xmlns="http://schemas.openxmlformats.org/officeDocument/2006/custom-properties" xmlns:vt="http://schemas.openxmlformats.org/officeDocument/2006/docPropsVTypes"/>
</file>