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b6fa2ed7f4fb948869d88217f8401b7cb8284"/>
    <w:p>
      <w:pPr>
        <w:pStyle w:val="Heading3"/>
      </w:pPr>
      <w:r>
        <w:t xml:space="preserve">Гашиш и мефедрон из остановленного автомобиля изъяли инспекторы Госавтоинспекции УВД по СВАО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Во время несения службы на улице Бутырской, сотрудниками Госавтоинспекции был остановлен автомобиль марки Киа Рио для проверки документов водителя. Во время общения с полицейскими мужчина за рулем заметно нервничал, что привлекло внимание инспекторов, и они приняли решение досмотреть автомобиль и водителя.</w:t>
      </w:r>
    </w:p>
    <w:p>
      <w:pPr>
        <w:pStyle w:val="BodyText"/>
      </w:pPr>
      <w:r>
        <w:t xml:space="preserve">В ходе проведения досмотровых мероприятий правоохранители изъяли у 20-летнего жителя столицы 5 свертков и 3 пакета с неизвестными веществами внутри.</w:t>
      </w:r>
    </w:p>
    <w:p>
      <w:pPr>
        <w:pStyle w:val="BodyText"/>
      </w:pPr>
      <w:r>
        <w:t xml:space="preserve">Проведенное исследование части изъятого установило, что в 5 свертках и 2 пакетах, общей массой-брутто более 17 грамм, содержится наркотическое средство – мефедрон, а еще в одном пакете, массой 0,8 грамма - гашиш.</w:t>
      </w:r>
    </w:p>
    <w:p>
      <w:pPr>
        <w:pStyle w:val="BodyText"/>
      </w:pPr>
      <w:r>
        <w:t xml:space="preserve">По данному факту следствием ОМВД России по Бутырскому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http://yaroslavsky.mos.ru/fms/information-of-uvd-po-svao/detail/12114068.html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114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114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2024-10-07T21:36:12Z</dcterms:created>
  <dcterms:modified xsi:type="dcterms:W3CDTF">2024-10-07T21:36:12Z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