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ec22d01fb7f985070fc2b1f947f676714af8b"/>
    <w:p>
      <w:pPr>
        <w:pStyle w:val="Heading3"/>
      </w:pPr>
      <w:r>
        <w:t xml:space="preserve">В УВД по СВАО состоялось расширенное совещание по подведению итогов оперативно-служебной деятельности за 2023 год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В совещании приняли участие врио начальника УВД по СВАО ГУ МВД России по городу Москве полковник полиции Вячеслав Глебов, префект Северо-Восточного административного округа Сергей Мельников, представители окружного управления ФСБ России, Прокуратуры СВАО города Москвы, СУ по СВАО ГСУ СК РФ по городу Москве, руководители служб и подразделений Управления, а также начальники территориальных отделов МВД России по районам СВАО г. Москвы.</w:t>
      </w:r>
    </w:p>
    <w:p>
      <w:pPr>
        <w:pStyle w:val="BodyText"/>
      </w:pPr>
      <w:r>
        <w:t xml:space="preserve">Перед началом совещания Вячеслав Сергеевич Глебов и Сергей Александрович Мельников поблагодарили и наградили отличившихся сотрудников за их вклад в обеспечение общественной безопасности на территории округа в отчетном периоде. За высокие показатели служебной деятельности и профессионализм полицейским вручили грамоты, благодарственные письма и ценные подарки от префекта СВАО, ведомственные почетные грамоты и нагрудные знаки. Также некоторые сотрудники УВД по СВАО получили очередные специальные звания. В рамках торжественной части руководством Управления объявлена благодарность директору и художественному руководителю ГАУ «Парк Яуза» за содействие в проведении фотовыставки о работе полиции.</w:t>
      </w:r>
    </w:p>
    <w:p>
      <w:pPr>
        <w:pStyle w:val="BodyText"/>
      </w:pPr>
      <w:r>
        <w:t xml:space="preserve">«В 2023 году одним из главных направлений работы стало обеспечение безопасности на массовых культурных и политических мероприятиях. Сотрудники УВД следили за правопорядком на более 2,5 тысячах общественных мероприятиях, крупнейшими из которых стали выборы мэра Москвы, выставка-форум «Россия». Работа УВД по этому направлению оценена положительно, нарушений не допущено», - отметил в своем докладе врио начальника УВД по СВАО ГУ МВД России по г. Москве полковник полиции Вячеслав Глебов.</w:t>
      </w:r>
    </w:p>
    <w:p>
      <w:pPr>
        <w:pStyle w:val="BodyText"/>
      </w:pPr>
      <w:r>
        <w:t xml:space="preserve">По результатам оперативно-служебной деятельности за 2023 год, в соответствии с ведомственной статистической оценкой служебной деятельности, УВД по СВАО ГУ МВД России по г. Москве оценено положительно и занимает первое место среди других подразделений полиции г. Москвы.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http://yaroslavsky.mos.ru/fms/information-of-uvd-po-svao/detail/12114066.html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114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114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2025-03-06T02:55:21Z</dcterms:created>
  <dcterms:modified xsi:type="dcterms:W3CDTF">2025-03-06T02:55:21Z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