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0ce6fd3c3e6caeb8eae5fd019c71a59427e3a"/>
    <w:p>
      <w:pPr>
        <w:pStyle w:val="Heading3"/>
      </w:pPr>
      <w:r>
        <w:t xml:space="preserve">Сотрудники Госавтоинспекции УВД по СВАО провели инструктаж по основам безопасности дорожного движения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Инспектор по пропаганде безопасности дорожного движения Госавтоинспекции УВД по СВАО ГУ МВД России по г. Москве младший лейтенант полиции Дарья Попова встретилась с учащимся ГБОУ Школа № 1531, чтобы напомнить ребятам правила дорожного движения и научить применять их в повседневной жизни. </w:t>
      </w:r>
    </w:p>
    <w:p>
      <w:pPr>
        <w:pStyle w:val="BodyText"/>
      </w:pPr>
      <w:r>
        <w:t xml:space="preserve">Инспектор вместе с детьми разобрали значения сигналов светофора и дорожных знаков, особое внимание уделив наличию на одежде светоотражающих элементов. </w:t>
      </w:r>
    </w:p>
    <w:p>
      <w:pPr>
        <w:pStyle w:val="BodyText"/>
      </w:pPr>
      <w:r>
        <w:t xml:space="preserve">Госавтоинспекция УВД по СВАО напоминает родителям: беседуйте с детьми о правилах дорожного движения и показывайте им своим примером правильное поведение на дороге!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8 495 616 06 29 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http://yaroslavsky.mos.ru/fms/information-of-uvd-po-svao/detail/11837398.html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2023-09-20T23:36:41Z</dcterms:created>
  <dcterms:modified xsi:type="dcterms:W3CDTF">2023-09-20T23:36:41Z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