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8d9bcdcf685c203b7fe26d688a55f5502e396"/>
    <w:p>
      <w:pPr>
        <w:pStyle w:val="Heading3"/>
      </w:pPr>
      <w:r>
        <w:t xml:space="preserve">Общественный совет при УВД по СВАО и сотрудники полиции поздравили воспитанников Центра содействия семейному воспитанию «Алые паруса» с началом учебного года</w:t>
      </w:r>
    </w:p>
    <w:p>
      <w:pPr>
        <w:pStyle w:val="FirstParagraph"/>
      </w:pPr>
      <w:r>
        <w:t xml:space="preserve">05.09.2023</w:t>
      </w:r>
    </w:p>
    <w:p>
      <w:pPr>
        <w:pStyle w:val="BodyText"/>
      </w:pPr>
      <w:r>
        <w:t xml:space="preserve">Поздравить воспитанников подшефного Центра приехал заместитель начальника УВД по СВАО ГУ МВД России по г. Москве полковник полиции Дмитрий Гуров и председатель Общественного совета Андрей Гришин, а также кинологи и сотрудники Госавтоинспекции УВД по СВАО ГУ МВД России по г. Москве.</w:t>
      </w:r>
    </w:p>
    <w:p>
      <w:pPr>
        <w:pStyle w:val="BodyText"/>
      </w:pPr>
      <w:r>
        <w:t xml:space="preserve">С напутственным словом к ребятам обратился Дмитрий Владимирович и пожелал им успехов в учебе, интересных открытий и неизменного желания узнавать что-то новое каждый день.</w:t>
      </w:r>
    </w:p>
    <w:p>
      <w:pPr>
        <w:pStyle w:val="BodyText"/>
      </w:pPr>
      <w:r>
        <w:t xml:space="preserve">По доброй традиции, в гости к ребятам приехали кинологи ЦКС УВД по СВАО со своими четвероногими напарниками и сотрудники Госавтоинспекции УВД по СВАО ГУ МВД России по г. Москве.</w:t>
      </w:r>
    </w:p>
    <w:p>
      <w:pPr>
        <w:pStyle w:val="BodyText"/>
      </w:pPr>
      <w:r>
        <w:t xml:space="preserve">Не обошлась встреча и без краткой профилактической беседы: председатель Общественного совета Андрей Гришин пообщался с воспитанниками и напомнил им о недопустимости совершения противоправных деяний, и подчеркнул, что ответственность и взаимоуважение должны стать важными ценностями в их жизни.</w:t>
      </w:r>
    </w:p>
    <w:p>
      <w:pPr>
        <w:pStyle w:val="BodyText"/>
      </w:pPr>
      <w:r>
        <w:t xml:space="preserve">«Друзья, помните, что знания-это не только ключ к успеху, но и сила, которая позволяет менять мир и себя», -отметил Андрей Владимирович.</w:t>
      </w:r>
    </w:p>
    <w:p>
      <w:pPr>
        <w:pStyle w:val="BodyText"/>
      </w:pPr>
      <w:r>
        <w:t xml:space="preserve">В конце мероприятия детям подарили подарки и необходимые школьные принадлежности для успешного начала учебного года.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8 (495) 616-06-29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http://yaroslavsky.mos.ru/fms/information-of-uvd-po-svao/detail/11812732.html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812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812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2023-09-29T18:03:47Z</dcterms:created>
  <dcterms:modified xsi:type="dcterms:W3CDTF">2023-09-29T18:03:47Z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