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увд-по-свао-с-28.08-31.08"/>
    <w:p>
      <w:pPr>
        <w:pStyle w:val="Heading3"/>
      </w:pPr>
      <w:r>
        <w:t xml:space="preserve">УВД по СВАО с 28.08-31.08</w:t>
      </w:r>
    </w:p>
    <w:p>
      <w:pPr>
        <w:pStyle w:val="FirstParagraph"/>
      </w:pPr>
      <w:r>
        <w:t xml:space="preserve">01.09.2023</w:t>
      </w:r>
    </w:p>
    <w:bookmarkEnd w:id="20"/>
    <w:bookmarkStart w:id="21" w:name="X6b4cb220438bc082b0ba3c913bbf058ed64a855"/>
    <w:p>
      <w:pPr>
        <w:pStyle w:val="Heading2"/>
      </w:pPr>
      <w:r>
        <w:rPr>
          <w:bCs/>
          <w:b/>
        </w:rPr>
        <w:t xml:space="preserve">В УВД по СВАО прошла встреча с выпускниками университета МВД России имени В.Я. Кикотя</w:t>
      </w:r>
    </w:p>
    <w:p>
      <w:pPr>
        <w:pStyle w:val="FirstParagraph"/>
      </w:pPr>
      <w:r>
        <w:t xml:space="preserve">Рабочее совещание с молодыми коллегами открыл начальник Управления генерал-майор полиции Константин Строганов. Константин Юрьевич поздравил сотрудников с началом их служебной деятельности в УВД по СВАО и вручил служебные удостоверения.</w:t>
      </w:r>
    </w:p>
    <w:p>
      <w:pPr>
        <w:pStyle w:val="BodyText"/>
      </w:pPr>
      <w:r>
        <w:t xml:space="preserve">Далее начальник Управления подробно рассказал каждому молодому сотруднику о специфике работы в подразделениях, где они будут продолжать свою служебную деятельность. В форме общения «живых вопросов и ответов», руководители кадрового блока Управления смогли определить какие проблемы волнуют вновь прибывших сотрудников и некоторые вопросы разрешить уже на месте.</w:t>
      </w:r>
    </w:p>
    <w:p>
      <w:pPr>
        <w:pStyle w:val="BodyText"/>
      </w:pPr>
      <w:r>
        <w:t xml:space="preserve">Завершилась встреча обзорной экскурсией по подразделениям УВД по СВАО и знакомством с руководителями служб.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87a2441dee1b346a1763dca0bd0608b2beb31d2"/>
    <w:p>
      <w:pPr>
        <w:pStyle w:val="Heading2"/>
      </w:pPr>
      <w:r>
        <w:rPr>
          <w:bCs/>
          <w:b/>
        </w:rPr>
        <w:t xml:space="preserve">Оперативниками ОНК УВД по СВАО задержаны подозреваемые в покушении на сбыт наркотических средств</w:t>
      </w:r>
    </w:p>
    <w:p>
      <w:pPr>
        <w:pStyle w:val="FirstParagraph"/>
      </w:pPr>
      <w:r>
        <w:t xml:space="preserve">В результате проведённых оперативно-розыскных мероприятий оперуполномоченными ОНК УВД по СВАО на улице Пестеля задержаны 36-летний мужчина и его 34-летняя знакомая, при которых обнаружено и изъято 10 свёртков с неизвестным веществом.</w:t>
      </w:r>
    </w:p>
    <w:p>
      <w:pPr>
        <w:pStyle w:val="BodyText"/>
      </w:pPr>
      <w:r>
        <w:t xml:space="preserve">Задержанные указали, что напротив подъезда они успели оборудовать два тайника, из которых оперативниками изъято два свёртка с неизвестным веществом.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героин, общей массой более 16 грамм.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83b958dbb935269ac1b25e8c1caa168ec9c0e0f"/>
    <w:p>
      <w:pPr>
        <w:pStyle w:val="Heading2"/>
      </w:pPr>
      <w:r>
        <w:rPr>
          <w:bCs/>
          <w:b/>
        </w:rPr>
        <w:t xml:space="preserve">Полицейские района Северный задержали «барсеточников»</w:t>
      </w:r>
    </w:p>
    <w:p>
      <w:pPr>
        <w:pStyle w:val="FirstParagraph"/>
      </w:pPr>
      <w:r>
        <w:t xml:space="preserve">Установлено, что злоумышленники совершили кражу сумки из автомобиля, находящегося на парковке перед торговым центром в районе Северный г. Москвы.</w:t>
      </w:r>
    </w:p>
    <w:p>
      <w:pPr>
        <w:pStyle w:val="BodyText"/>
      </w:pPr>
      <w:r>
        <w:t xml:space="preserve">Мужчины, наблюдая за водителем автомашины, распределили между собой преступные роли, и в момент, когда он оставил незакрытой дверь и вышел в сторону торгового центра, один из преступников похитил сумку из салона машины. Его знакомый в это время следил за обстановкой на парковке, после чего они скрылись и частично распорядились похищенными денежными средствами. Сумма причиненного потерпевшему материального ущерба составила 700 тысяч рублей.</w:t>
      </w:r>
    </w:p>
    <w:p>
      <w:pPr>
        <w:pStyle w:val="BodyText"/>
      </w:pPr>
      <w:r>
        <w:t xml:space="preserve">В ходе оперативно-розыскных мероприятий сотрудники уголовного розыска Отдела МВД России по району Северный г. Москвы установили и задержали злоумышленников. Следователем СЧ СУ УВД по СВАО ГУ МВД России по г. Москве возбуждено уголовное дело по признакам преступления, предусмотренного ч. 3 статьи 158 УК РФ. В отношении подозреваемых избрана мера пресечения в виде заключения под стражу. Максимальное наказание, предусмотренное санкциями инкриминируемой части, предполагает лишение свободы на срок до 6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328293ad41ff2628a851c5908b3a723679a6a2d"/>
    <w:p>
      <w:pPr>
        <w:pStyle w:val="Heading2"/>
      </w:pPr>
      <w:r>
        <w:rPr>
          <w:bCs/>
          <w:b/>
        </w:rPr>
        <w:t xml:space="preserve">Председатель Общественного совета при УВД по СВАО посетил Отдел МВД России по району Свиблово г. Москвы</w:t>
      </w:r>
    </w:p>
    <w:p>
      <w:pPr>
        <w:pStyle w:val="FirstParagraph"/>
      </w:pPr>
      <w:r>
        <w:t xml:space="preserve">В рамках общественного контроля за деятельностью полиции председатель Общественного совета при УВД по СВАО Андрей Гришин посетил территориальный Отдел полиции и проверил организацию работы дежурной части Отдела.</w:t>
      </w:r>
    </w:p>
    <w:p>
      <w:pPr>
        <w:pStyle w:val="BodyText"/>
      </w:pPr>
      <w:r>
        <w:t xml:space="preserve">В ходе проверки общественник отметил актуальность и доступность размещенной для граждан информации на стендах, а также высокий уровень подготовленности сотрудников дежурной части Отдела.</w:t>
      </w:r>
    </w:p>
    <w:p>
      <w:pPr>
        <w:pStyle w:val="BodyText"/>
      </w:pPr>
      <w:r>
        <w:t xml:space="preserve">Также, Андрей Гришин обратил особое внимание руководства подразделения на прием и сопровождение маломобильных граждан, в случае их посещения Отдела.</w:t>
      </w:r>
    </w:p>
    <w:p>
      <w:pPr>
        <w:pStyle w:val="BodyText"/>
      </w:pPr>
      <w:r>
        <w:t xml:space="preserve">Кроме этого, заместитель начальника Отдела подполковник полиции Евгений Кочеров ознакомил представителя общественности с условиями содержания доставляемых граждан и рассказал об основных действиях сотрудников полиции при возникновении чрезвычайных ситуаций.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8 495 616 09 29</w:t>
      </w:r>
    </w:p>
    <w:bookmarkEnd w:id="24"/>
    <w:bookmarkStart w:id="25" w:name="section"/>
    <w:p>
      <w:pPr>
        <w:pStyle w:val="Heading2"/>
      </w:pPr>
    </w:p>
    <w:bookmarkEnd w:id="25"/>
    <w:bookmarkStart w:id="26" w:name="section-1"/>
    <w:p>
      <w:pPr>
        <w:pStyle w:val="Heading2"/>
      </w:pPr>
    </w:p>
    <w:bookmarkEnd w:id="26"/>
    <w:bookmarkStart w:id="27" w:name="section-2"/>
    <w:p>
      <w:pPr>
        <w:pStyle w:val="Heading2"/>
      </w:pPr>
    </w:p>
    <w:bookmarkEnd w:id="27"/>
    <w:bookmarkStart w:id="28" w:name="section-3"/>
    <w:p>
      <w:pPr>
        <w:pStyle w:val="Heading2"/>
      </w:pPr>
    </w:p>
    <w:bookmarkEnd w:id="28"/>
    <w:bookmarkStart w:id="29" w:name="X37641234018e203f0d5e05bfb56ca4f30a8bf1d"/>
    <w:p>
      <w:pPr>
        <w:pStyle w:val="Heading2"/>
      </w:pPr>
      <w:r>
        <w:rPr>
          <w:bCs/>
          <w:b/>
        </w:rPr>
        <w:t xml:space="preserve">Сотрудники Госавтоинспекции УВД по СВАО встретились с победителями городского конкурса "Город без опасности"</w:t>
      </w:r>
    </w:p>
    <w:p>
      <w:pPr>
        <w:pStyle w:val="FirstParagraph"/>
      </w:pPr>
      <w:r>
        <w:t xml:space="preserve">С чего же начинается безопасность детей на дороге? Конечно, со своевременного обучения умению ориентироваться в дорожной ситуации, воспитания потребности быть дисциплинированным на улице, осмотрительным и осторожным. Возможность выработать навыки соблюдения правил дорожного движения и закрепить полученные знания появляется у ребят уже который год благодаря Московскому городскому конкурсу «Город без опасности».</w:t>
      </w:r>
    </w:p>
    <w:p>
      <w:pPr>
        <w:pStyle w:val="BodyText"/>
      </w:pPr>
      <w:r>
        <w:t xml:space="preserve">В преддверии нового учебного года сотрудники Госавтоинспекции УВД по СВАО встретились с победителями этого конкурса на базе Московского городского оператора по профилактике детского дорожно-транспортного травматизма - ГБОУДО ЦДЮТ "Бибирево".</w:t>
      </w:r>
    </w:p>
    <w:p>
      <w:pPr>
        <w:pStyle w:val="BodyText"/>
      </w:pPr>
      <w:r>
        <w:t xml:space="preserve">Старший лейтенант полиции Сергей Морозов и капитан полиции Алексей Василин поздравили ребят с победой в конкурсе и началом нового учебного года. Ребятам удалось еще раз повторить со стражами порядка основные правила дорожной безопасности и посидеть в служебном автомобиле ГАИ.</w:t>
      </w:r>
    </w:p>
    <w:p>
      <w:pPr>
        <w:pStyle w:val="BodyText"/>
      </w:pPr>
      <w:r>
        <w:t xml:space="preserve">Госавтоинспекция УВД по СВАО ГУ МВД России по г. Москве поздравляет всех с началом учебного года и желает успехов в учебе и безопасных дорог!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9"/>
    <w:bookmarkStart w:id="30" w:name="Xa827e85e63fec3fb80bf4bea7e64bfa33d61eae"/>
    <w:p>
      <w:pPr>
        <w:pStyle w:val="Heading2"/>
      </w:pPr>
      <w:r>
        <w:rPr>
          <w:bCs/>
          <w:b/>
        </w:rPr>
        <w:t xml:space="preserve">Оперативниками ОМВД России по району Северное Медведково г. Москвы задержана подозреваемая в краже</w:t>
      </w:r>
    </w:p>
    <w:p>
      <w:pPr>
        <w:pStyle w:val="FirstParagraph"/>
      </w:pPr>
      <w:r>
        <w:t xml:space="preserve">В дежурную часть территориального отдела полиции через службу "02" поступило сообщение о краже. Предварительно уставлено, что молодая девушка завершила свои покупки в одном из сетевых магазинов округа и по неосторожности забыла свой телефон в корзине для продуктов. Позже, обнаружив пропажу телефона, она вернулась, однако магазин уже был закрыт.</w:t>
      </w:r>
    </w:p>
    <w:p>
      <w:pPr>
        <w:pStyle w:val="BodyText"/>
      </w:pPr>
      <w:r>
        <w:t xml:space="preserve">В ходе работы по заявлению, сотрудниками полиции было установлено, что оставленный девушкой телефон забрала 46-летняя местная жительница, которая умышлено извлекла сим-карту владелицы из мобильного телефона.</w:t>
      </w:r>
    </w:p>
    <w:p>
      <w:pPr>
        <w:pStyle w:val="BodyText"/>
      </w:pPr>
      <w:r>
        <w:t xml:space="preserve">Сумма причиненного материального ущерба составила 128 тысяч рублей.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3" w:name="section-4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http://yaroslavsky.mos.ru/fms/information-of-uvd-po-svao/detail/11807513.html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1807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1807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2025-02-17T18:24:05Z</dcterms:created>
  <dcterms:modified xsi:type="dcterms:W3CDTF">2025-02-17T18:24:05Z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