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97158381e798e1bd375fddb233e5bb9392564"/>
    <w:p>
      <w:pPr>
        <w:pStyle w:val="Heading3"/>
      </w:pPr>
      <w:r>
        <w:t xml:space="preserve">Благодаря бдительности водителя такси полицейские Северо - Востока столицы задержали подозреваемого в мошенничестве в отношении пенсионерки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r>
        <w:t xml:space="preserve">В Дежурную часть Отдела МВД России по Ярославскому району города Москвы через службу «02» обратился бдительный водитель такси и пояснил, что ему поступил заказ на улице Большая Черемушкинская, приехав куда, он забрал у пожилой гражданки пакет с неизвестным содержимым внутри, который должен был доставить на улицу Вишневая г. Ивантеевки. Однако его насторожило, что женщина сильно нервничала, поэтому он решил проверить, что находится в пакете и обнаружил там крупную сумму денег. После чего он позвонил в полицию.</w:t>
      </w:r>
    </w:p>
    <w:p>
      <w:pPr>
        <w:pStyle w:val="BodyText"/>
      </w:pPr>
      <w:r>
        <w:t xml:space="preserve">В ходе проверки было установлено, что неизвестная позвонила 91-летней потерпевшей под видом её внучки и сообщила, что попала в серьёзное ДТП, из-за чего ей необходима дорогостоящая операция. Женщина испугалась за здоровье своей родственницы. Пенсионерка выполнила все условия звонившей и передала водителю такси пакет с одеждой, в которую были завернуты более 750 тысяч рублей.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и задержали подозреваемого на улице Вишневая г. Ивантеевки. Им оказался 27-летний житель Московской области. Денежные средства изъяты в полном объеме и будут возвращены потерпевшей.</w:t>
      </w:r>
    </w:p>
    <w:p>
      <w:pPr>
        <w:pStyle w:val="BodyText"/>
      </w:pPr>
      <w:r>
        <w:t xml:space="preserve">По данному факту следствием ОМВД России по Ярославскому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159 УК РФ «Мошенничество».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 всех участников противоправной деятельности.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http://yaroslavsky.mos.ru/fms/information-of-uvd-po-svao/detail/11769109.html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69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69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2025-02-18T02:16:24Z</dcterms:created>
  <dcterms:modified xsi:type="dcterms:W3CDTF">2025-02-18T02:16:24Z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