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8e38d597c0e52e1bfe215e5146fac40a3ee0"/>
    <w:p>
      <w:pPr>
        <w:pStyle w:val="Heading3"/>
      </w:pPr>
      <w:r>
        <w:t xml:space="preserve">Оперативниками ОНК УВД по СВАО задержан подозреваемый в покушении на сбыт наркотического средства- метадона</w:t>
      </w:r>
    </w:p>
    <w:p>
      <w:pPr>
        <w:pStyle w:val="FirstParagraph"/>
      </w:pPr>
      <w:r>
        <w:t xml:space="preserve">31.07.2023</w:t>
      </w:r>
    </w:p>
    <w:p>
      <w:pPr>
        <w:pStyle w:val="BodyText"/>
      </w:pPr>
      <w:r>
        <w:t xml:space="preserve">В результате проведения оперативно-розыскного мероприятия «Наблюдение» сотрудниками полиции на улице Отрадная был установлен и задержан 60-летний гражданин, подозреваемый в незаконном обороте наркотиков. При задержании мужчина выбросил из кармана 6 свертков с неизвестным веществом. При личном досмотре у подозреваемого было обнаружено и изъято 4 свертка с неизвестным веществом, а также полицейскими был выявлен тайник, который успел сделать злоумышленник.</w:t>
      </w:r>
    </w:p>
    <w:p>
      <w:pPr>
        <w:pStyle w:val="BodyText"/>
      </w:pPr>
      <w:r>
        <w:t xml:space="preserve">Свертки были отправлены на исследование в ЭКЦ УВД по СВАО ГУ МВД России по г. Москве. Проведенное исследование установило, что в 11 свертках, массой брутто более 21 грамма, содержится наркотическое средство – метадон. Мужчина пояснил, что приобрел наркотические вещества для дальнейшего сбыта.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http://yaroslavsky.mos.ru/fms/information-of-uvd-po-svao/detail/11744647.html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44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744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2025-03-01T17:49:48Z</dcterms:created>
  <dcterms:modified xsi:type="dcterms:W3CDTF">2025-03-01T17:49:48Z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