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721e4c72322b24f167e23675b00651dccffa22"/>
    <w:p>
      <w:pPr>
        <w:pStyle w:val="Heading3"/>
      </w:pPr>
      <w:r>
        <w:t xml:space="preserve">Информация УВД по СВАО ГУ МВД России по г. Москве в период с 03.07.2023г. по 07.07.2023г.</w:t>
      </w:r>
    </w:p>
    <w:p>
      <w:pPr>
        <w:pStyle w:val="FirstParagraph"/>
      </w:pPr>
      <w:r>
        <w:t xml:space="preserve">10.07.2023</w:t>
      </w:r>
    </w:p>
    <w:p>
      <w:pPr>
        <w:pStyle w:val="BodyText"/>
      </w:pPr>
      <w:r>
        <w:rPr>
          <w:iCs/>
          <w:i/>
          <w:bCs/>
          <w:b/>
        </w:rPr>
        <w:t xml:space="preserve">На Северо-Востоке города Москвы сотрудники полиции и общественники провели профилактическое мероприятие с лицами пожилого возраста</w:t>
      </w:r>
    </w:p>
    <w:p>
      <w:pPr>
        <w:pStyle w:val="BodyText"/>
      </w:pPr>
      <w:r>
        <w:t xml:space="preserve">В Центре Московского Долголетия, в районе Марьина роща г. Москвы прошел семинар, посвященный проблеме дистанционного мошенничества, которая является одной из самых важных и актуальных в данный момент.</w:t>
      </w:r>
    </w:p>
    <w:p>
      <w:pPr>
        <w:pStyle w:val="BodyText"/>
      </w:pPr>
      <w:r>
        <w:t xml:space="preserve">На мероприятие были приглашены пенсионеры, которые становятся основной целевой аудиторией для мошенников. Перед присутствующими выступил оперуполномоченный отделения по раскрытию хищений, совершенных дистанционным способом Отдела уголовного розыска УВД по СВАО ГУ МВД России по г. Москве, который рассказал о самых распространенных способах и методах дистанционного мошенничества. Он также пояснил, как можно защитить себя и не стать жертвой злоумышленников.  </w:t>
      </w:r>
    </w:p>
    <w:p>
      <w:pPr>
        <w:pStyle w:val="BodyText"/>
      </w:pPr>
      <w:r>
        <w:t xml:space="preserve">На семинаре также присутствовали члены Общественного совета при УВД по СВАО Андрей Гришин и Константин Кузнецов, которые отметили важность подобных встреч для обеспечения безопасности граждан, наиболее уязвимых для кибератак.</w:t>
      </w:r>
    </w:p>
    <w:p>
      <w:pPr>
        <w:pStyle w:val="BodyText"/>
      </w:pPr>
      <w:r>
        <w:t xml:space="preserve">В завершении семинара Глава района Марьина Роща Екатерина Игнатова выразила благодарность сотрудникам за информативное, а главное полезное мероприятие. А жители Северо-Востока смогли задать все интересующие их вопросы, на которые полицейские дали полноценные ответы. Также всем участникам мероприятия были выданы памятки, содержащие подробную информацию о методах совершения киберпреступлений.</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p>
      <w:pPr>
        <w:pStyle w:val="BodyText"/>
      </w:pPr>
      <w:r>
        <w:rPr>
          <w:iCs/>
          <w:i/>
          <w:bCs/>
          <w:b/>
        </w:rPr>
        <w:t xml:space="preserve">Оперативники Ярославского района города Москвы задержали подозреваемого в причинении тяжкого вреда здоровью женщине</w:t>
      </w:r>
    </w:p>
    <w:p>
      <w:pPr>
        <w:pStyle w:val="BodyText"/>
      </w:pPr>
      <w:r>
        <w:t xml:space="preserve">Предварительно установлено, что при распитии спиртных напитков в квартире на Ярославском шоссе произошел конфликт между мужчиной и женщиной, в ходе которого первый нанес один удар утюгом и несколько ударов ногами по всему телу второй и скрылся с места происшествия. Потерпевшую в бессознательном состоянии обнаружили пришедшие в гости друзья, которые вызвали сотрудников полиции и скорую помощь.</w:t>
      </w:r>
    </w:p>
    <w:p>
      <w:pPr>
        <w:pStyle w:val="BodyText"/>
      </w:pPr>
      <w:r>
        <w:t xml:space="preserve">В результате оперативно-розыскных мероприятий оперативники установили и задержали подозреваемого на Ярославском шоссе. Им оказался 43-летний, ранее судимый за аналогичное преступление, житель столицы.</w:t>
      </w:r>
    </w:p>
    <w:p>
      <w:pPr>
        <w:pStyle w:val="BodyText"/>
      </w:pPr>
      <w:r>
        <w:t xml:space="preserve">По данному факту следствием ОМВД России по Ярославскому району г. Москвы возбуждено уголовное дело по признакам преступления, предусмотренного частью 2 статьи 111 УК РФ «Умышленное причинение тяжкого вреда здоровью». В отношении подозреваемого избрана мера пресечения в виде заключения под стражу.</w:t>
      </w:r>
    </w:p>
    <w:p>
      <w:pPr>
        <w:pStyle w:val="BodyText"/>
      </w:pPr>
      <w:r>
        <w:t xml:space="preserve"> </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0"/>
    <w:bookmarkStart w:id="23" w:name="X8ef8bd04e0dd01dacc5294f226e41d9b01024b9"/>
    <w:p>
      <w:pPr>
        <w:pStyle w:val="Heading1"/>
      </w:pPr>
      <w:r>
        <w:rPr>
          <w:iCs/>
          <w:i/>
        </w:rPr>
        <w:t xml:space="preserve">Сотрудники полиции провели профилактическое мероприятие на предмет нарушения миграционного законодательства</w:t>
      </w:r>
    </w:p>
    <w:p>
      <w:pPr>
        <w:pStyle w:val="FirstParagraph"/>
      </w:pPr>
      <w:r>
        <w:t xml:space="preserve"> «Сотрудники ОВМ УВД по СВАО совместно с ОБ ППСП УВД по СВАО и 1 ОПП ГУ МВД России по г. Москве провели профилактический рейд на объектах строительства.</w:t>
      </w:r>
    </w:p>
    <w:p>
      <w:pPr>
        <w:pStyle w:val="BodyText"/>
      </w:pPr>
      <w:r>
        <w:t xml:space="preserve">В результате проведения оперативно-профилактического мероприятия, направленного на стабилизацию миграционной ситуации, выявление и пресечение каналов незаконной миграции, полицейские проверили иностранных граждан, осуществляющих трудовую деятельность на строительных объектах на Тайнинской и Полярной улицах г. Москвы, на предмет нарушения миграционного законодательства.</w:t>
      </w:r>
    </w:p>
    <w:p>
      <w:pPr>
        <w:pStyle w:val="BodyText"/>
      </w:pPr>
      <w:r>
        <w:t xml:space="preserve">В ходе проверки в отношении 24 человек составлены протоколы об административном правонарушении, предусмотренном статьей 18.10 КоАП РФ "Незаконное осуществление иностранным гражданином или лицом без гражданства трудовой деятельности в Российской Федерации»,  –  сообщил начальник УИиОС ГУ МВД России по г. Москве полковник внутренней службы Владимир Васенин.</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iCs/>
          <w:i/>
          <w:bCs/>
          <w:b/>
        </w:rPr>
        <w:t xml:space="preserve">В УВД по СВАО поздравили семьи сотрудников с Днем семьи, любви и верности</w:t>
      </w:r>
    </w:p>
    <w:p>
      <w:pPr>
        <w:pStyle w:val="BodyText"/>
      </w:pPr>
      <w:r>
        <w:t xml:space="preserve">8 июля в России ежегодно отмечается светлый праздник - День семьи, любви и верности. Данная дата выбрана неслучайно, ведь она совпадает с памятным днем святых Петра и Февронии Муромских. Они являются настоящим образцом идеальных семейных отношений.</w:t>
      </w:r>
    </w:p>
    <w:p>
      <w:pPr>
        <w:pStyle w:val="BodyText"/>
      </w:pPr>
      <w:r>
        <w:t xml:space="preserve">Для УВД по СВАО ГУ МВД России по г. Москве - эта дата очень знаменательна, ведь немало полицейских семей несут службу в органах внутренних дел.</w:t>
      </w:r>
    </w:p>
    <w:p>
      <w:pPr>
        <w:pStyle w:val="BodyText"/>
      </w:pPr>
      <w:r>
        <w:t xml:space="preserve">В преддверии праздника в музейном комплексе УВД по СВАО заместитель начальника УВД по СВАО ГУ МВД России по г. Москве полковник полиции Дмитрий Гуров поздравил семьи сотрудников органов внутренних дел, пожелал им здоровья, любви и взаимопонимания. «Быть полицейским – это очень нелегкий труд, ведь это – человек с твердым характером. Возможно, кто-то из ваших детей в будущем выберет эту сложную профессию и продолжит династию семьи» - добавил Дмитрий Гуров.</w:t>
      </w:r>
    </w:p>
    <w:p>
      <w:pPr>
        <w:pStyle w:val="BodyText"/>
      </w:pPr>
      <w:r>
        <w:t xml:space="preserve">Председатель Общественного совета при УВД Андрей Гришин присоединился к поздравлениям и отметил, что крепкая и счастливая семья – это залог большого успеха по жизни, ведь именно близкие люди дают колоссальную поддержку и взаимопонимание для будущих свершений.  </w:t>
      </w:r>
    </w:p>
    <w:p>
      <w:pPr>
        <w:pStyle w:val="BodyText"/>
      </w:pPr>
      <w:r>
        <w:br/>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p>
      <w:pPr>
        <w:pStyle w:val="BodyText"/>
      </w:pPr>
      <w:r>
        <w:rPr>
          <w:iCs/>
          <w:i/>
          <w:bCs/>
          <w:b/>
        </w:rPr>
        <w:t xml:space="preserve">В Бабушкинском районе г. Москвы был проведен обход территории участковым уполномоченным полиции совместно с главой Управы</w:t>
      </w:r>
    </w:p>
    <w:p>
      <w:pPr>
        <w:pStyle w:val="BodyText"/>
      </w:pPr>
      <w:r>
        <w:t xml:space="preserve">Участковый уполномоченный полиции Отдела МВД России по Бабушкинскому району города Москвы старший лейтенант полиции Владимир Якушов совместно с главой Управы Бабушкинского района г. Москвы Александром Кузьминым встретились с жителями, чтобы обсудить существующие проблемы и жалобы в районе.</w:t>
      </w:r>
    </w:p>
    <w:p>
      <w:pPr>
        <w:pStyle w:val="BodyText"/>
      </w:pPr>
      <w:r>
        <w:t xml:space="preserve"> Владимир Якушов ответил присутствующим на вопросы, касающиеся охраны общественного порядка на территории. Он объяснил, как нужно действовать в ситуациях, когда нарушается порядок и спокойствие граждан, по какому номеру телефону обращаться, а также рассказал какие меры предпринимаются сотрудниками полиции, когда им поступают сообщения о преступлениях и происшествиях.</w:t>
      </w:r>
    </w:p>
    <w:p>
      <w:pPr>
        <w:pStyle w:val="BodyText"/>
      </w:pPr>
      <w:r>
        <w:t xml:space="preserve"> Также участковый уполномоченный полиции затронул очень актуальную, в настоящее время, тему – дистанционные мошенничества. Он напомнил гражданам о наиболее распространённых формах и методах такого преступления, а также объяснил, как обезопасить себя и не попасться на уловки злоумышленников.</w:t>
      </w:r>
    </w:p>
    <w:p>
      <w:pPr>
        <w:pStyle w:val="BodyText"/>
      </w:pPr>
      <w:r>
        <w:t xml:space="preserve">В завершении обхода Глава Управы Бабушкинского района г. Москвы поблагодарил полицейского за неравнодушие к проблемам граждан. А жители смогли задать все интересующие их вопросы.</w:t>
      </w:r>
    </w:p>
    <w:p>
      <w:pPr>
        <w:pStyle w:val="BodyText"/>
      </w:pPr>
      <w:r>
        <w:t xml:space="preserve"> </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br/>
      </w:r>
    </w:p>
    <w:p>
      <w:pPr>
        <w:pStyle w:val="BodyText"/>
      </w:pPr>
      <w:r>
        <w:t xml:space="preserve">Адрес страницы:</w:t>
      </w:r>
      <w:r>
        <w:t xml:space="preserve"> </w:t>
      </w:r>
      <w:hyperlink r:id="rId21">
        <w:r>
          <w:rPr>
            <w:rStyle w:val="Hyperlink"/>
          </w:rPr>
          <w:t xml:space="preserve">http://yaroslavsky.mos.ru/fms/information-of-uvd-po-svao/detail/11705412.html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1705412.html"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17054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2024-09-08T21:48:58Z</dcterms:created>
  <dcterms:modified xsi:type="dcterms:W3CDTF">2024-09-08T21:48:58Z</dcterms:modified>
</cp:coreProperties>
</file>

<file path=docProps/custom.xml><?xml version="1.0" encoding="utf-8"?>
<Properties xmlns="http://schemas.openxmlformats.org/officeDocument/2006/custom-properties" xmlns:vt="http://schemas.openxmlformats.org/officeDocument/2006/docPropsVTypes"/>
</file>