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d9b23f4ebb089c1738dd0c7a2af6e9852692e"/>
    <w:p>
      <w:pPr>
        <w:pStyle w:val="Heading3"/>
      </w:pPr>
      <w:r>
        <w:t xml:space="preserve">Ирина Волк: В Москве полицейские обнаружили грибную наркоплантацию и задержали ее владельца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«Сотрудники отдела по контролю за оборотом наркотиков УВД по СВАО ГУ МВД России по г. Москве задержали жителя столицы. Мужчина подозревается в покушении на сбыт наркотических средств, а также в культивации наркосодержащих растений.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 установлено, что злоумышленник в нескольких районах Москвы бесконтактным способом с помощью тайников-закладок распространял запрещенные вещества. Они были упакованы в специальный пластичный материал, внешне схожий с природным камнем.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задержания подозреваемого полицейские нашли в его автомобиле 53 свертка с веществом растительного происхождения. Кроме того, оперативники отыскали два тайника, которые он оборудовал. Согласно результатам проведенной экспертизы, изъятое является гашишем и измельченными частями наркосодержащих грибов.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обыска в арендованной фигурантом квартире оперативники обнаружили грибную мини-ферму, скрытую в платяных шкафах. Для ускоренного выращивания растений, которые содержат галлюциногенные вещества, использовались культивационные камеры с климатической системой. Также в жилище находились готовые упаковочные капсулы, весы и другие предметы, имеющие доказательственное значение.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общей сложности полицейскими изъято более двух килограммов грибов, а также гашиш, который задержанный приобретал в даркнете мелким оптом для последующего распространения разовыми дозами.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отношении подозреваемого возбуждено уголовное дело по признакам преступлений, предусмотренных статьями 30, 228.1 и 231 УК РФ. Фигуранту избрана мера пресечения в виде заключения под стражу», -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http://yaroslavsky.mos.ru/fms/information-of-uvd-po-svao/detail/11687114.html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1687114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1687114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2024-11-01T10:35:55Z</dcterms:created>
  <dcterms:modified xsi:type="dcterms:W3CDTF">2024-11-01T10:35:55Z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