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032512de93745e113990b50290aa9fe2c14d7"/>
    <w:p>
      <w:pPr>
        <w:pStyle w:val="Heading3"/>
      </w:pPr>
      <w:r>
        <w:t xml:space="preserve">В УВД по СВАО прошёл «Урок мужества» для молодых сотрудников Управления</w:t>
      </w:r>
    </w:p>
    <w:p>
      <w:pPr>
        <w:pStyle w:val="FirstParagraph"/>
      </w:pPr>
      <w:r>
        <w:t xml:space="preserve">29.06.2023</w:t>
      </w:r>
    </w:p>
    <w:p>
      <w:pPr>
        <w:pStyle w:val="BodyText"/>
      </w:pPr>
      <w:r>
        <w:t xml:space="preserve">Сотрудники УВД по СВАО ГУ МВД России по г. Москве встретились с членами Совета ветеранов УВД по СВАО полковником милиции в отставке Петром Поволоцким и майором милиции в отставке Юрием Дасмаевым.</w:t>
      </w:r>
    </w:p>
    <w:p>
      <w:pPr>
        <w:pStyle w:val="BodyText"/>
      </w:pPr>
      <w:r>
        <w:t xml:space="preserve">Во время встречи, ветераны Управления напомнили сотрудникам о важности их службы для общества и государства и провели параллели между правоохранителями, служившими раньше и сейчас.</w:t>
      </w:r>
    </w:p>
    <w:p>
      <w:pPr>
        <w:pStyle w:val="BodyText"/>
      </w:pPr>
      <w:r>
        <w:t xml:space="preserve">Также, полицейским довели «живую историю» героического поступка сотрудников УВД по обезвреживанию вооруженного преступника, захватившего в заложники школу в 2014 году.</w:t>
      </w:r>
    </w:p>
    <w:p>
      <w:pPr>
        <w:pStyle w:val="BodyText"/>
      </w:pPr>
      <w:r>
        <w:t xml:space="preserve">Днем 3 февраля 2014 года в школе № 263 района Отрадное сработала тревожная кнопка. Экипаж вневедомственной охраны Северо-Восточного округа столицы прибыл в считанные минуты. Что происходило в здании, толком никто не знал.</w:t>
      </w:r>
    </w:p>
    <w:p>
      <w:pPr>
        <w:pStyle w:val="BodyText"/>
      </w:pPr>
      <w:r>
        <w:t xml:space="preserve">Охранник рассказал стражам правопорядка, что ученик 11-го класса пришел в школу с винтовкой и карабином, зашел в кабинет, откуда и раздались выстрелы. Полицейские Сергей Бушуев и Владимир Крохин проследовали к злополучному кабинету…</w:t>
      </w:r>
    </w:p>
    <w:p>
      <w:pPr>
        <w:pStyle w:val="BodyText"/>
      </w:pPr>
      <w:r>
        <w:t xml:space="preserve">Подойдя к кабинету, Сергей Бушуев первым открыл дверь. Обезумевший ученик тут же выстрелил в полицейского из винтовки. Бронежилет не помог, выстрел был практически в упор. Получив огнестрельное ранение, он скончался до прибытия «скорой помощи». Сергей, ценой собственной жизни, спас жизни 23 детей.     </w:t>
      </w:r>
    </w:p>
    <w:p>
      <w:pPr>
        <w:pStyle w:val="BodyText"/>
      </w:pPr>
      <w:r>
        <w:t xml:space="preserve">У самого Сергея Бушуева остались 15-летняя дочь и супруга, которая работала в этой школе преподавателем.</w:t>
      </w:r>
    </w:p>
    <w:p>
      <w:pPr>
        <w:pStyle w:val="BodyText"/>
      </w:pPr>
      <w:r>
        <w:t xml:space="preserve">Коллеги Сергея говорят, что тот не мог поступить по-другому. Он всегда шел первым, прикрывая собой товарищей, никогда не поступал опрометчиво, чем и заслужил доверие сослуживцев. Сергей Бушуев посмертно награжден орденом «За мужество и самоотверженность, проявленные при исполнении служебного и гражданского долга».</w:t>
      </w:r>
    </w:p>
    <w:p>
      <w:pPr>
        <w:pStyle w:val="BodyText"/>
      </w:pPr>
      <w:r>
        <w:t xml:space="preserve">Владимир Крохин был тоже тяжело ранен, но смог задержать преступника. Сейчас он продолжает службу в отделе МВД России по району Отрадное г. Москвы в должности командира взвода отдельной роты ППСП Отдела.</w:t>
      </w:r>
    </w:p>
    <w:p>
      <w:pPr>
        <w:pStyle w:val="BodyText"/>
      </w:pPr>
      <w:r>
        <w:t xml:space="preserve">За самоотверженность и спасение людей Владимир Александрович награжден Орденом Мужества.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8 495 616 06 29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http://yaroslavsky.mos.ru/fms/information-of-uvd-po-svao/detail/11687104.html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687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687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2025-03-15T22:41:48Z</dcterms:created>
  <dcterms:modified xsi:type="dcterms:W3CDTF">2025-03-15T22:41:48Z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