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9f5f04058d1d414818f52478088b74b278ffe"/>
    <w:p>
      <w:pPr>
        <w:pStyle w:val="Heading3"/>
      </w:pPr>
      <w:r>
        <w:t xml:space="preserve">Сотрудники полиции УВД по СВАО совместно с председателем Общественного совета при УВД провели профилактическое мероприятие «Твой выбор» для учащихся</w:t>
      </w:r>
    </w:p>
    <w:p>
      <w:pPr>
        <w:pStyle w:val="FirstParagraph"/>
      </w:pPr>
      <w:r>
        <w:t xml:space="preserve">14.04.2023</w:t>
      </w:r>
    </w:p>
    <w:p>
      <w:pPr>
        <w:pStyle w:val="BodyText"/>
      </w:pPr>
      <w:r>
        <w:t xml:space="preserve">В рамках проводимого оперативно-профилактического мероприятия «Твой выбор», целью которого является нейтрализация попыток вовлечения несовершеннолетних в деструктивную деятельность, полицейские и председатель Общественного совета при УВД по СВАО Андрей Гришин организовали для учащихся средних специальных образовательных организаций встречу на территории Управления.</w:t>
      </w:r>
    </w:p>
    <w:p>
      <w:pPr>
        <w:pStyle w:val="BodyText"/>
      </w:pPr>
      <w:r>
        <w:t xml:space="preserve">Формат мероприятия носил познавательный характер: в рамках экскурсии по Управлению, ребята могли пообщаться с руководителями служб, задать интересующие вопросы, касающиеся правоохранительной деятельности, при этом полицейские в беседе акцентировали внимание молодежи на то, что любое противоправное деяние влечет за собой последствия и наказание.   </w:t>
      </w:r>
    </w:p>
    <w:p>
      <w:pPr>
        <w:pStyle w:val="BodyText"/>
      </w:pPr>
      <w:r>
        <w:t xml:space="preserve">В ходе встречи ребята смогли пообщаться с ветераном подразделения -   Юрием Михайловичем Дасмаевым, который в музее УВД рассказал им о своем выборе профессии и отметил, что только следуя закону можно уверенно смотреть в будущее.</w:t>
      </w:r>
    </w:p>
    <w:p>
      <w:pPr>
        <w:pStyle w:val="BodyText"/>
      </w:pPr>
      <w:r>
        <w:t xml:space="preserve">В завершение мероприятия начальник отделения морально-психологического обеспечения УВД по СВАО ГУ МВД России по г. Москве старший лейтенант полиции Екатерина Ларина поблагодарила всех гостей за участие, подчеркнув, что подобные мероприятия способствуют формированию правовой направленности молодежи и дают возможность сотрудникам полиции передать свои знания и опыт подрастающему поколению.</w:t>
      </w:r>
    </w:p>
    <w:p>
      <w:pPr>
        <w:pStyle w:val="BodyText"/>
      </w:pPr>
      <w:r>
        <w:rPr>
          <w:bCs/>
          <w:b/>
          <w:iCs/>
          <w:i/>
        </w:rPr>
        <w:t xml:space="preserve"> Пресс-служба УВД по СВАО</w:t>
      </w:r>
    </w:p>
    <w:p>
      <w:pPr>
        <w:pStyle w:val="BodyText"/>
      </w:pPr>
      <w:r>
        <w:rPr>
          <w:bCs/>
          <w:b/>
          <w:iCs/>
          <w:i/>
        </w:rPr>
        <w:t xml:space="preserve">8 495 616 06 29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http://yaroslavsky.mos.ru/fms/information-of-uvd-po-svao/detail/11530157.html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530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530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2025-02-05T04:36:47Z</dcterms:created>
  <dcterms:modified xsi:type="dcterms:W3CDTF">2025-02-05T04:36:47Z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