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ddc8da93e32bbe4ddf686de37dde881dc0456"/>
    <w:p>
      <w:pPr>
        <w:pStyle w:val="Heading3"/>
      </w:pPr>
      <w:r>
        <w:t xml:space="preserve">Оперативники на Cеверо-Востоке Москвы пресекли деятельность интернет-магазина по реализации наркотиков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t xml:space="preserve">«Оперативники ОНК УВД по СВАО ГУ МВД России по г. Москве совместно с коллегами из ГУНК МВД России задержали троих подозреваемых в незаконном распространении наркотических средств с помощью интернет-магазина.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на Большой Марьинской улице 19-летнего жителя столицы. При личном досмотре у него было обнаружено и изъято 2 пакетика с неизвестным веществом. В ходе осмотра места жительства злоумышленника на Ракетном бульваре сотрудники полиции обнаружили и изъяли 58 аналогичных свертков, массой брутто более 87 граммов. Исследование части изъятого показало, что оно содержит в своем составе наркотическое средство – производное N-метилэфедрона.</w:t>
      </w:r>
    </w:p>
    <w:p>
      <w:pPr>
        <w:pStyle w:val="BodyText"/>
      </w:pPr>
      <w:r>
        <w:t xml:space="preserve">Как выяснилось, задержанный работал на интернет-магазин, реализующий запрещенные вещества. В частности, он приобретал крупные партии наркотиков, фасовал их и в дальнейшем распространял посредством закладок.</w:t>
      </w:r>
    </w:p>
    <w:p>
      <w:pPr>
        <w:pStyle w:val="BodyText"/>
      </w:pPr>
      <w:r>
        <w:t xml:space="preserve">В ходе дальнейшей работы оперативники установили и задержали по месту жительства на проспекте Мира организаторов данного интернет-магазина. Ими оказались 25-летний мужчина и 20-летняя девушка. В квартире задержанных было обнаружено и изъято: 1 сейф-пакет с неизвестным веществом, массой брутто более 100 граммов, 82 свертка с веществом, массой брутто более 312 граммов, и рабочий компьютер, с которого организовывалась противоправная деятельность. Также в ходе личного досмотра у задержанной было обнаружено и изъято 3 пакетика с неизвестным веществом, массой более 4 граммов. Проведенное исследование части изъятого показало, что материал содержит в своем составе наркотическое средство – мефедрон. Остальное изъятое направлено на экспертизу.</w:t>
      </w:r>
    </w:p>
    <w:p>
      <w:pPr>
        <w:pStyle w:val="BodyText"/>
      </w:pPr>
      <w:r>
        <w:t xml:space="preserve">По данному факту следствием ОМВД России по Алексеевскому району г. Москвы возбуждены уголовные дела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стражу», – 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http://yaroslavsky.mos.ru/fms/information-of-uvd-po-svao/detail/11530153.html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30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30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2023-10-09T14:55:47Z</dcterms:created>
  <dcterms:modified xsi:type="dcterms:W3CDTF">2023-10-09T14:55:47Z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