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c3897c891d99b2998c7badb434666a04c9be20"/>
    <w:p>
      <w:pPr>
        <w:pStyle w:val="Heading3"/>
      </w:pPr>
      <w:r>
        <w:t xml:space="preserve">Полицейские и общественники УВД по СВАО встретились с учащимися образовательных организаций в рамках мероприятия «Дети России-2023»</w:t>
      </w:r>
    </w:p>
    <w:p>
      <w:pPr>
        <w:pStyle w:val="FirstParagraph"/>
      </w:pPr>
      <w:r>
        <w:t xml:space="preserve">14.04.2023</w:t>
      </w:r>
    </w:p>
    <w:bookmarkEnd w:id="20"/>
    <w:bookmarkStart w:id="21" w:name="Xab1a8745baa61901f5e61dc744000288c11ae08"/>
    <w:p>
      <w:pPr>
        <w:pStyle w:val="Heading1"/>
      </w:pPr>
      <w:r>
        <w:t xml:space="preserve">В рамках первого этапа оперативно-профилактической операции «Дети России-2023», направленной на противодействие незаконному обороту наркотиков в молодежной среде, полицейские УВД по СВАО ГУ МВД России по г. Москве совместно с председателем Общественного совета при УВД по СВАО Андреем Гришиным провели встречу с учащимися общеобразовательных учреждений Москвы и Московской области.</w:t>
      </w:r>
    </w:p>
    <w:bookmarkEnd w:id="21"/>
    <w:bookmarkStart w:id="22" w:name="X6680679278750e68ed364dfdf800ff9bafcccfd"/>
    <w:p>
      <w:pPr>
        <w:pStyle w:val="Heading1"/>
      </w:pPr>
      <w:r>
        <w:t xml:space="preserve">Оперуполномоченный ОНК УВД по СВАО ГУ МВД России по г. Москве капитан полиции Оксана Мусатова в доступной форме рассказала ребятам о пагубном влиянии наркотиков на организм человека, после чего вместе обсудили полученную информацию. Беседа вызвала интерес у ребят, учащиеся активно задавали сотруднику полиции вопросы, предлагали свои варианты, как помочь наркозависимым. До подростков довели информацию о телефонах, по которым можно получить консультативную помощь от специалистов.</w:t>
      </w:r>
    </w:p>
    <w:bookmarkEnd w:id="22"/>
    <w:bookmarkStart w:id="23" w:name="X51900ac3135870a8ebc1c17eb01c873d4d34ca7"/>
    <w:p>
      <w:pPr>
        <w:pStyle w:val="Heading1"/>
      </w:pPr>
      <w:r>
        <w:t xml:space="preserve">Председатель Общественного совета при УВД по СВАО Андрей Гришин обратил внимание ребят на то, что самое ценное в жизни человека – это здоровье, поэтому важно сказать «нет» наркотикам и вредным привычкам, а также призвал молодых людей вести здоровый образ жизни, больше времени уделять полезному досугу и обязательно сообщать взрослым и в полицию, если заметили у своих друзей и знакомых признаки употребления наркотических веществ, чтобы вовремя спасти их жизнь.</w:t>
      </w:r>
    </w:p>
    <w:bookmarkEnd w:id="23"/>
    <w:bookmarkStart w:id="24" w:name="Xf7ca24136dd541884cc87f5b7cbae21d5820411"/>
    <w:p>
      <w:pPr>
        <w:pStyle w:val="Heading1"/>
      </w:pPr>
      <w:r>
        <w:t xml:space="preserve">В рамках встречи полицейские и общественник разъяснили ребятам административную и уголовную ответственность за незаконный оборот наркотических средств и психотропных веществ, и сообщили, что делать и куда обращаться, если им стало известно о фактах хранения и распространения наркотиков.</w:t>
      </w:r>
    </w:p>
    <w:bookmarkEnd w:id="24"/>
    <w:bookmarkStart w:id="25" w:name="X0ed0682fe884616c6bcaf227f291a0d774de59c"/>
    <w:p>
      <w:pPr>
        <w:pStyle w:val="Heading1"/>
      </w:pPr>
      <w:r>
        <w:t xml:space="preserve">Завершилось мероприятие знакомством ребят с основными профессиями сотрудников полиции, где представители различных служб смогли показать ребятам интересные особенности из работы своих подразделений.</w:t>
      </w:r>
    </w:p>
    <w:bookmarkEnd w:id="25"/>
    <w:bookmarkStart w:id="26" w:name="пресс-служба-увд-по-свао"/>
    <w:p>
      <w:pPr>
        <w:pStyle w:val="Heading1"/>
      </w:pPr>
      <w:r>
        <w:rPr>
          <w:iCs/>
          <w:i/>
        </w:rPr>
        <w:t xml:space="preserve">Пресс-служба УВД по СВАО</w:t>
      </w:r>
    </w:p>
    <w:bookmarkEnd w:id="26"/>
    <w:bookmarkStart w:id="29" w:name="section"/>
    <w:p>
      <w:pPr>
        <w:pStyle w:val="Heading1"/>
      </w:pPr>
      <w:r>
        <w:rPr>
          <w:iCs/>
          <w:i/>
        </w:rPr>
        <w:t xml:space="preserve">8(495) 616-06-29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http://yaroslavsky.mos.ru/fms/information-of-uvd-po-svao/detail/11530148.html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1530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1530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2025-01-25T18:33:36Z</dcterms:created>
  <dcterms:modified xsi:type="dcterms:W3CDTF">2025-01-25T18:33:36Z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