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c90e3e9150ab5e3b3bbabd5604a91a46c7a5b"/>
    <w:p>
      <w:pPr>
        <w:pStyle w:val="Heading3"/>
      </w:pPr>
      <w:r>
        <w:t xml:space="preserve">Оперативники ОНК УВД по СВАО пресекли попытку незаконного оборота наркотиков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«Оперативники Отдела по контролю за оборотом наркотиков УВД по СВАО ГУ МВД России по г. Москве задержали подозреваемого в незаконном обороте наркотиков в районе Марфино.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на Ботанической улице задержан 29-летний житель столицы по подозрению в распространении запрещенных веществ. При личном досмотре у злоумышленника было обнаружено и изъято 46 свертков с неизвестным веществом, масса брутто которых составила более 102 граммов. Также оперативники обнаружили и изъяли 5 тайников-закладок с аналогичными свертками на разных этажах в подъездах двух домов, которые успел разместить злоумышленник.</w:t>
      </w:r>
    </w:p>
    <w:p>
      <w:pPr>
        <w:pStyle w:val="BodyText"/>
      </w:pPr>
      <w:r>
        <w:t xml:space="preserve">Согласно проведенному исследованию части изъятого установлено, что оно содержит в своем составе наркотическое средство – производное N-метилэфедрона. Остальные свертки направлены на экспертизу.</w:t>
      </w:r>
    </w:p>
    <w:p>
      <w:pPr>
        <w:pStyle w:val="BodyText"/>
      </w:pPr>
      <w:r>
        <w:t xml:space="preserve">По данному факту следствием ОМВД России по району Марфино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 В отношении подозреваемого избрана мера пресечения в виде заключения под стражу», – 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http://yaroslavsky.mos.ru/fms/information-of-uvd-po-svao/detail/11472828.html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72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72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2025-02-12T04:06:46Z</dcterms:created>
  <dcterms:modified xsi:type="dcterms:W3CDTF">2025-02-12T04:06:46Z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