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847fed8a9678e8bf7d57f3227644f99cfc952b"/>
    <w:p>
      <w:pPr>
        <w:pStyle w:val="Heading3"/>
      </w:pPr>
      <w:r>
        <w:t xml:space="preserve">Информация УВД по СВАО за 29 декабря 2022 года</w:t>
      </w:r>
    </w:p>
    <w:p>
      <w:pPr>
        <w:pStyle w:val="FirstParagraph"/>
      </w:pPr>
      <w:r>
        <w:t xml:space="preserve">29.12.2022</w:t>
      </w:r>
    </w:p>
    <w:bookmarkEnd w:id="20"/>
    <w:bookmarkStart w:id="23" w:name="X7292d06d55e0d673d05c072df8f09619cc8a3cc"/>
    <w:p>
      <w:pPr>
        <w:pStyle w:val="Heading1"/>
      </w:pPr>
      <w:r>
        <w:rPr>
          <w:iCs/>
          <w:i/>
        </w:rPr>
        <w:t xml:space="preserve">Полицейские СВАО задержали группу лиц, подозреваемых в грабеже</w:t>
      </w:r>
    </w:p>
    <w:p>
      <w:pPr>
        <w:pStyle w:val="FirstParagraph"/>
      </w:pPr>
      <w:r>
        <w:rPr>
          <w:iCs/>
          <w:i/>
        </w:rPr>
        <w:t xml:space="preserve"> «Сотрудники ОУР ОМВД России по Ярославскому району г. Москвы совместно с сотрудниками УУР ГУ МВД России по г. Москве и ОУР УВД по СВАО ГУ МВД России по г. Москве при силовой поддержке ОСН «Гром» задержали группу лиц, подозреваемых в грабеже пожилой москвички»,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вечернее время на улице Ярославское шоссе четверо неизвестных подошли к 67-летней женщине и насильно посадили её в машину. Мужчины стали обвинять москвичку в распространении наркотиков и угрожать тем, что во время досмотра в отделе полиции, куда ее отвезут, они найдут у нее запрещенные вещества. Чтобы избежать этого злоумышленники предложили потерпевшей отдать им 200 000 рублей. Когда перевести деньги через приложение мобильного банка не получилось, мужчины потребовали отдать наличные, которые находились у нее дома. Поднявшись в квартиру на улице Лосевской, пожилая женщина передала указанную сумму, и злоумышленники скрылись. Испугавшись, москвичка не сразу сообщила о произошедшем в полицию. На следующий день неизвестные снова пришли к потерпевшей и стали требовать, чтобы их впустили в квартиру и дали еще денег. Дверь женщина им не открыла и вызвала полицию. 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троих подозреваемых. Ими оказались жители Москвы и Московской области от 21 года до 34 лет. Денежными средствами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Ярославскому району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Проводятся дальнейшие оперативно-розыскные мероприятия и следственные действия, направленные на установление дополнительных эпизодов противоправной деятельности задержанных, а также розыск соучастника.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http://yaroslavsky.mos.ru/fms/information-of-uvd-po-svao/detail/11327046.html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327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327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2025-06-22T00:24:40Z</dcterms:created>
  <dcterms:modified xsi:type="dcterms:W3CDTF">2025-06-22T00:24:40Z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