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a470f91dff21052b3a9bf823146ac4c9f75b8"/>
    <w:p>
      <w:pPr>
        <w:pStyle w:val="Heading3"/>
      </w:pPr>
      <w:r>
        <w:t xml:space="preserve">В Главном управлении МВД России по городу Москве круглосуточно функционирует единый телефон доверия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t xml:space="preserve">По телефону 8 (495) 694-92-29 граждане могут обратиться с информацией о преступлениях или правонарушениях, совершенных либо совершаемых в реальном времени сотрудниками органов внутренних дел Российской Федерации.</w:t>
      </w:r>
    </w:p>
    <w:p>
      <w:pPr>
        <w:pStyle w:val="BodyText"/>
      </w:pPr>
      <w:r>
        <w:t xml:space="preserve">Прием сообщений по телефону доверия осуществляется в круглосуточном режиме.</w:t>
      </w:r>
    </w:p>
    <w:p>
      <w:pPr>
        <w:pStyle w:val="BodyText"/>
      </w:pPr>
      <w:r>
        <w:t xml:space="preserve">Порядок функционирования «телефона доверия».</w:t>
      </w:r>
    </w:p>
    <w:p>
      <w:pPr>
        <w:pStyle w:val="BodyText"/>
      </w:pPr>
      <w:r>
        <w:t xml:space="preserve">«Телефон доверия» ГУ МВД России по г. Москве функционирует в соответствии с требованиями нормативных правовых документов МВД России и ГУ МВД России по г. Москве и создан в целях повышения эффективности и совершенствования работы по приему сообщений от граждан о противоправных действиях сотрудников полиции.</w:t>
      </w:r>
    </w:p>
    <w:p>
      <w:pPr>
        <w:pStyle w:val="BodyText"/>
      </w:pPr>
      <w:r>
        <w:t xml:space="preserve">Прием сообщений от граждан по «телефону доверия» 8(495)694-92-29 производится оперативными дежурными службы «02» Дежурной части ГУ МВД России по г. Москве в зале приема информации в круглосуточном режиме с записью поступающей информации программно-техническими средствами, регистрацией и передачей по подследственности информации от граждан о противоправных действиях сотрудников ГУ МВД России по г. Москве.</w:t>
      </w:r>
    </w:p>
    <w:p>
      <w:pPr>
        <w:pStyle w:val="BodyText"/>
      </w:pPr>
      <w:r>
        <w:t xml:space="preserve">При поступлении звонка на «телефон доверия» оперативный дежурный службы «02» Дежурной части действует в соответствии с установленным порядком: представляется, внимательно выслушивает абонента, фиксирует его личные данные, сообщает абоненту порядок приема информации. Уточняет обстоятельства сообщения о преступлении, об административном правонарушении, о происшествии, осуществляет его регистрацию и направляет для разрешения по подследственности.</w:t>
      </w:r>
    </w:p>
    <w:p>
      <w:pPr>
        <w:pStyle w:val="BodyText"/>
      </w:pPr>
      <w:r>
        <w:t xml:space="preserve">В соответствии с Федеральным законом от 2 мая 2006 г. № 59-ФЗ «О порядке рассмотрения обращений граждан РФ» жалобы (сообщения с информацией, не содержащей сведений о преступлении, правонарушении, происшествии) от граждан принимаются исключительно на личном приеме и (или) в письменном виде в органах внутренних дел, в вышестоящих подразделениях, в прокуратуре, в органах государственной власти. Информацию также можно направить в электронном виде на сайт ГУ МВД России по г. Москве.</w:t>
      </w:r>
    </w:p>
    <w:p>
      <w:pPr>
        <w:pStyle w:val="BodyText"/>
      </w:pPr>
      <w:r>
        <w:t xml:space="preserve">При обращении на «телефон доверия» ГУ МВД России по г. Москве абонент в обязательном порядке сообщает сведения о себе: фамилия, имя, отчество; адрес проживания (место проживания, место временной регистрации) и контактный телефон.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http://yaroslavsky.mos.ru/fms/information-of-uvd-po-svao/detail/11299810.html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299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299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2025-05-11T05:47:59Z</dcterms:created>
  <dcterms:modified xsi:type="dcterms:W3CDTF">2025-05-11T05:47:59Z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