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2e6bcecb6959ca3e84f2eb25d64b37ecde0b"/>
    <w:p>
      <w:pPr>
        <w:pStyle w:val="Heading3"/>
      </w:pPr>
      <w:r>
        <w:t xml:space="preserve">Информация УВД по СВАО ГУ МВД России по г. Москве Официальная информация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 декабря 2022 года № 2216 «Об особенностях предоставления государственных услуг по регистрации транспортных средств и выдаче водительских удостоверений» с 14 декабря 2022 года для жителей новых четырех субъектов Российской Федерации организовано предоставление государственных услуг по вопросу обмена регистрационных документов и водительских удостоверений в МО ГИБДД ТНРЭР №1 ГУ МВД России по г. Москве, по адресу: улица Лобненская, д.20.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подробную информацию гражданам Донецкой Народной Республики, Луганской Народной Республики, Херсонской области, Запорожской области можно получить по справочным телефонам:</w:t>
      </w:r>
    </w:p>
    <w:p>
      <w:pPr>
        <w:pStyle w:val="BodyText"/>
      </w:pPr>
      <w:r>
        <w:t xml:space="preserve">- по вопросам обмена регистрационных документов – (495) 483-22-60;</w:t>
      </w:r>
    </w:p>
    <w:p>
      <w:pPr>
        <w:pStyle w:val="BodyText"/>
      </w:pPr>
      <w:r>
        <w:t xml:space="preserve">- по вопросам обмена водительских удостоверений – (495) 485-50-23.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http://yaroslavsky.mos.ru/fms/information-of-uvd-po-svao/detail/11296938.html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96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296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2025-03-16T08:20:13Z</dcterms:created>
  <dcterms:modified xsi:type="dcterms:W3CDTF">2025-03-16T08:20:13Z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