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a97ba5de39a037cc861b50214c749596696e23"/>
    <w:p>
      <w:pPr>
        <w:pStyle w:val="Heading3"/>
      </w:pPr>
      <w:r>
        <w:t xml:space="preserve">Информация УВД по СВАО ГУ МВД России по г. Москве с 18 ноября по 25 ноября 2022 года</w:t>
      </w:r>
    </w:p>
    <w:p>
      <w:pPr>
        <w:pStyle w:val="FirstParagraph"/>
      </w:pPr>
      <w:r>
        <w:t xml:space="preserve">25.11.2022</w:t>
      </w:r>
    </w:p>
    <w:bookmarkEnd w:id="20"/>
    <w:bookmarkStart w:id="21" w:name="X8fbf73f7f0cb87734d785912fa414494f6021d5"/>
    <w:p>
      <w:pPr>
        <w:pStyle w:val="Heading1"/>
      </w:pPr>
      <w:r>
        <w:rPr>
          <w:iCs/>
          <w:i/>
        </w:rPr>
        <w:t xml:space="preserve">Полицейскими УВД по СВАО пресечено покушение на незаконный сбыт наркотических средств</w:t>
      </w:r>
    </w:p>
    <w:p>
      <w:pPr>
        <w:pStyle w:val="FirstParagraph"/>
      </w:pPr>
      <w:r>
        <w:t xml:space="preserve">В результате проведения оперативно-розыскных мероприятий сотрудниками ОНК УВД по СВАО на улице Декабристов задержан 34-летний местный житель, у которого изъято 7 свёртков с неизвестным порошкообразным веществом. Изъятое направлено для проведения исследования в экспертно-криминалистический центр УВД по СВАО ГУ МВД России по городу Москве.</w:t>
      </w:r>
    </w:p>
    <w:p>
      <w:pPr>
        <w:pStyle w:val="BodyText"/>
      </w:pPr>
      <w:r>
        <w:t xml:space="preserve">Согласно результатам проведённого исследования в каждом из семи изъятых свёртков, экспертами обнаружено наркотическое средство – героин, общей массой свыше 4 граммов.</w:t>
      </w:r>
    </w:p>
    <w:p>
      <w:pPr>
        <w:pStyle w:val="BodyText"/>
      </w:pPr>
      <w:r>
        <w:t xml:space="preserve">Установлено, что задержанный приобрёл наркотическое средство на территории Московской области с целью последующей реализации на территории Москвы путём использования тайников.</w:t>
      </w:r>
    </w:p>
    <w:p>
      <w:pPr>
        <w:pStyle w:val="BodyText"/>
      </w:pPr>
      <w:r>
        <w:t xml:space="preserve">Следствием Отдела МВД России по району Отрадное в отношении задержанного возбуждено уголовное дело по признакам преступления, предусмотренного частью 3 статьи 30, пунктом «г» части четвёртой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Фигуранту уголовного дела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1"/>
    <w:bookmarkStart w:id="22" w:name="Xe4159c2339c49f8fba9ab017ed20217ff27f01e"/>
    <w:p>
      <w:pPr>
        <w:pStyle w:val="Heading1"/>
      </w:pPr>
      <w:r>
        <w:rPr>
          <w:iCs/>
          <w:i/>
        </w:rPr>
        <w:t xml:space="preserve">Полицейские СВАО пресекли незаконный оборот наркотиков</w:t>
      </w:r>
    </w:p>
    <w:p>
      <w:pPr>
        <w:pStyle w:val="FirstParagraph"/>
      </w:pPr>
      <w:r>
        <w:t xml:space="preserve">В результате оперативно-розыскных мероприятий сотрудники полиции на улице Амундсена задержали 41-летнего жителя столицы, у которого при себе находилось 29 свёртков с неизвестным веществом, общей массой свыше 18 граммов. Согласно проведенному исследованию части изъятого материал содержит в своем составе наркотическое средство – метадон.</w:t>
      </w:r>
    </w:p>
    <w:p>
      <w:pPr>
        <w:pStyle w:val="BodyText"/>
      </w:pPr>
      <w:r>
        <w:t xml:space="preserve">Мужчина пояснил полицейским, что в дальнейшем намеревался сбыть наркотики с помощью закладок.</w:t>
      </w:r>
    </w:p>
    <w:p>
      <w:pPr>
        <w:pStyle w:val="BodyText"/>
      </w:pPr>
      <w:r>
        <w:t xml:space="preserve">По данному факту следствием ОМВД России по району Свиблово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Фигуранту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2"/>
    <w:bookmarkStart w:id="23" w:name="X0e7ce4dc72b709eab509efb87e90e6aec81eec7"/>
    <w:p>
      <w:pPr>
        <w:pStyle w:val="Heading1"/>
      </w:pPr>
      <w:r>
        <w:rPr>
          <w:iCs/>
          <w:i/>
        </w:rPr>
        <w:t xml:space="preserve">В районе Северное Медведково сотрудниками полиции задержан подозреваемый в краже</w:t>
      </w:r>
    </w:p>
    <w:p>
      <w:pPr>
        <w:pStyle w:val="FirstParagraph"/>
      </w:pPr>
      <w:r>
        <w:rPr>
          <w:iCs/>
          <w:i/>
        </w:rPr>
        <w:t xml:space="preserve">Участковыми уполномоченными полиции Отдела МВД России по району Северное Медведково г. Москвы задержан подозреваемый в краже.</w:t>
      </w:r>
    </w:p>
    <w:p>
      <w:pPr>
        <w:pStyle w:val="BodyText"/>
      </w:pPr>
      <w:r>
        <w:t xml:space="preserve">Как установили сотрудники полиции, 27-летняя потерпевшая, находясь в помещении супермаркета на Студеном проезде, оставила на полке свой мобильный телефон и ушла. Когда женщина обнаружила пропажу и вернулась, то своего телефона не обнаружила. Материальный ущерб составил 18 тысяч рублей.</w:t>
      </w:r>
    </w:p>
    <w:p>
      <w:pPr>
        <w:pStyle w:val="BodyText"/>
      </w:pPr>
      <w:r>
        <w:t xml:space="preserve">В результате проверочных мероприятий полицейские задержали подозреваемого на Широкой улице. Им оказался ранее судимый 45-летний житель столицы, который полностью изобличен в содеянном. При входе в супермаркет он заметил на полке забытую вещь и, убедившись, что за его действиями никто не наблюдает, забрал телефон и скрылся.</w:t>
      </w:r>
    </w:p>
    <w:p>
      <w:pPr>
        <w:pStyle w:val="BodyText"/>
      </w:pPr>
      <w:r>
        <w:t xml:space="preserve">Похищенное изъято.</w:t>
      </w:r>
    </w:p>
    <w:p>
      <w:pPr>
        <w:pStyle w:val="BodyText"/>
      </w:pPr>
      <w:r>
        <w:t xml:space="preserve">По данному факту дознанием ОМВД России по району Северное Медведково г. Москвы возбуждено уголовное дело по признакам преступления, предусмотренного частью 1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– 616-06-29</w:t>
      </w:r>
    </w:p>
    <w:p>
      <w:pPr>
        <w:pStyle w:val="BodyText"/>
      </w:pPr>
      <w:r>
        <w:t xml:space="preserve"> </w:t>
      </w:r>
    </w:p>
    <w:bookmarkEnd w:id="23"/>
    <w:bookmarkStart w:id="24" w:name="Xd5b65d3e12bd69e2d6ebc07b4496df6dc54d5d9"/>
    <w:p>
      <w:pPr>
        <w:pStyle w:val="Heading1"/>
      </w:pPr>
      <w:r>
        <w:rPr>
          <w:iCs/>
          <w:i/>
        </w:rPr>
        <w:t xml:space="preserve">Сотрудники ОНК УВД по СВАО провели профилактическое мероприятие о вреде наркотиков в детском доме</w:t>
      </w:r>
    </w:p>
    <w:p>
      <w:pPr>
        <w:pStyle w:val="FirstParagraph"/>
      </w:pPr>
      <w:r>
        <w:t xml:space="preserve">Сотрудники отдела по контролю за оборотом наркотиков УВД по СВАО ГУ МВД России по г. Москве в рамках оперативно-профилактической операции "Дети России - 2022" посетили центр содействия семейному воспитанию «Алые паруса» на улице Декабристов.</w:t>
      </w:r>
    </w:p>
    <w:p>
      <w:pPr>
        <w:pStyle w:val="BodyText"/>
      </w:pPr>
      <w:r>
        <w:t xml:space="preserve">Полицейские прочитали детям лекцию о вреде наркотиков, в которой подробно рассказали о пагубном влиянии веществ на организм человека, о зависимости, которую они вызывают, о последствиях их употребления и об ответственности, которую наркозависимые несут перед собой и окружающими.</w:t>
      </w:r>
    </w:p>
    <w:p>
      <w:pPr>
        <w:pStyle w:val="BodyText"/>
      </w:pPr>
      <w:r>
        <w:t xml:space="preserve">После беседы сотрудники показали воспитанникам поучительные видеоролики и ответили на все интересующие детей вопросы.</w:t>
      </w:r>
    </w:p>
    <w:p>
      <w:pPr>
        <w:pStyle w:val="BodyText"/>
      </w:pPr>
      <w:r>
        <w:t xml:space="preserve">В завершении мероприятия был проведен конкурс на лучший детский рисунок «Мы за здоровый образ жизни», по итогам которого отобрали 3 лучшие работы.</w:t>
      </w:r>
    </w:p>
    <w:p>
      <w:pPr>
        <w:pStyle w:val="BodyText"/>
      </w:pPr>
      <w:r>
        <w:t xml:space="preserve">Дети и организаторы выразили огромную благодарность за проведение такого мероприятия и высказали заинтересованность в будущих встречах.</w:t>
      </w:r>
    </w:p>
    <w:p>
      <w:pPr>
        <w:pStyle w:val="BodyText"/>
      </w:pPr>
      <w:r>
        <w:t xml:space="preserve"> </w:t>
      </w:r>
    </w:p>
    <w:bookmarkEnd w:id="24"/>
    <w:bookmarkStart w:id="25" w:name="Xee3abdc711d9835b041d6f701df71af9c6a4892"/>
    <w:p>
      <w:pPr>
        <w:pStyle w:val="Heading1"/>
      </w:pPr>
      <w:r>
        <w:rPr>
          <w:iCs/>
          <w:i/>
        </w:rPr>
        <w:t xml:space="preserve">Сотрудники полиции задержали подозреваемого в совершении противоправных деяний</w:t>
      </w:r>
    </w:p>
    <w:p>
      <w:pPr>
        <w:pStyle w:val="FirstParagraph"/>
      </w:pPr>
      <w:r>
        <w:rPr>
          <w:iCs/>
          <w:i/>
        </w:rPr>
        <w:t xml:space="preserve"> «Оперативниками Отдела по контролю за оборотом наркотиков УВД по ЮАО при участии коллег из ОМВД России по району Северный и ГУНК МВД России задержан 33-летний мужчина по подозрению в незаконном хранении наркотического средства и культивировании наркосодержащих растений», –сообщил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Подозреваемый был задержан полицейскими в результате оперативно-розыскных мероприятий на Долгопрудной Аллее. В ходе личного досмотра у гражданина был обнаружен и изъят сверток с веществом растительного происхождения, массой 1,6 грамма. Согласно проведенному исследованию изъятое является наркотическим средством – марихуаной.</w:t>
      </w:r>
    </w:p>
    <w:p>
      <w:pPr>
        <w:pStyle w:val="BodyText"/>
      </w:pPr>
      <w:r>
        <w:t xml:space="preserve">В дальнейшем в результате обследования квартиры, которую арендовал злоумышленник, полицейские обнаружили и изъяли пакет с растительным веществом, массой около 1900 граммов. Согласно проведенному исследованию изъятое является частями наркосодержащего растения – конопля. Также в помещении были обнаружены и изъяты горшки с растениями, тканевые шкафы, ультрафиолетовые лампы, угольные фильтры для очистки воздуха, электронные весы, вакуумная упаковочная машина, упаковочный материал. Экспертиза изъятых кустов показала, что они являются наркосодержащими растениями – коноплей.</w:t>
      </w:r>
    </w:p>
    <w:p>
      <w:pPr>
        <w:pStyle w:val="BodyText"/>
      </w:pPr>
      <w:r>
        <w:t xml:space="preserve">По данным фактам следствием и дознанием УВД по СВАО ГУ МВД России по г. Москве возбуждены уголовные дела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 и частью 1 статьи 231 УК РФ «Незаконное культивирование растений, содержащих наркотические средства или психотропные вещества либо их прекурсоры».</w:t>
      </w:r>
    </w:p>
    <w:p>
      <w:pPr>
        <w:pStyle w:val="BodyText"/>
      </w:pPr>
      <w:r>
        <w:t xml:space="preserve">В отношении обвиняемого избрана мера пресечения в виде запрета определенных действий.</w:t>
      </w:r>
    </w:p>
    <w:p>
      <w:pPr>
        <w:pStyle w:val="BodyText"/>
      </w:pPr>
      <w:r>
        <w:t xml:space="preserve"> </w:t>
      </w:r>
    </w:p>
    <w:bookmarkEnd w:id="25"/>
    <w:bookmarkStart w:id="26" w:name="X01397db5b4bebc904b6047ffed5e8463dbe23df"/>
    <w:p>
      <w:pPr>
        <w:pStyle w:val="Heading1"/>
      </w:pPr>
      <w:r>
        <w:rPr>
          <w:iCs/>
          <w:i/>
        </w:rPr>
        <w:t xml:space="preserve">В ГБПОУ г. Москвы «Колледж полиции» пройдет мероприятие "Почувствуй себя кадетом"</w:t>
      </w:r>
    </w:p>
    <w:p>
      <w:pPr>
        <w:pStyle w:val="FirstParagraph"/>
      </w:pPr>
      <w:r>
        <w:t xml:space="preserve">Для учащихся (юношей) 6-х классов общеобразовательных организаций г. Москвы и их родителей (законных представителей) 26 ноября, 10 и 24 декабря 2022 года в Кадетском корпусе Колледжа запланировано проведение мероприятия "Почувствуй себя кадетом", по адресу: г. Москва, ул. Маршала Тухачевского, д.46.</w:t>
      </w:r>
    </w:p>
    <w:p>
      <w:pPr>
        <w:pStyle w:val="BodyText"/>
      </w:pPr>
      <w:r>
        <w:t xml:space="preserve">Подробная информация о проводимом мероприятии размещена на официальном сайте Колледжа в разделе "Поступление в Колледж/Приемная комиссия", во вкладке " Почувствую себя кадетом": Проект Почувствуй себя кадетом, ГБПОУ Колледж полиции, Москва.</w:t>
      </w:r>
    </w:p>
    <w:p>
      <w:pPr>
        <w:pStyle w:val="BodyText"/>
      </w:pPr>
      <w:r>
        <w:rPr>
          <w:iCs/>
          <w:i/>
          <w:bCs/>
          <w:b/>
        </w:rPr>
        <w:t xml:space="preserve">Телефон приемной комиссии: 8(499) 252-02-02 (доб.1), 8(985) 725-44-78.</w:t>
      </w:r>
    </w:p>
    <w:bookmarkEnd w:id="26"/>
    <w:bookmarkStart w:id="27" w:name="section"/>
    <w:p>
      <w:pPr>
        <w:pStyle w:val="Heading1"/>
      </w:pPr>
      <w:r>
        <w:t xml:space="preserve"> </w:t>
      </w:r>
    </w:p>
    <w:bookmarkEnd w:id="27"/>
    <w:bookmarkStart w:id="28" w:name="X2585962173646643110783c3427a3d86d1f5361"/>
    <w:p>
      <w:pPr>
        <w:pStyle w:val="Heading1"/>
      </w:pPr>
      <w:r>
        <w:rPr>
          <w:iCs/>
          <w:i/>
        </w:rPr>
        <w:t xml:space="preserve">Сотрудники УВД по СВАО провели встречу со студентами МФЮА</w:t>
      </w:r>
    </w:p>
    <w:p>
      <w:pPr>
        <w:pStyle w:val="FirstParagraph"/>
      </w:pPr>
      <w:r>
        <w:t xml:space="preserve">Встреча со студентами прошла в рамках оперативно-профилактической операции «Дети России – 2022». В рамках мероприятия оперуполномоченный Отдела по контролю за оборотом наркотиков УВД по СВАО капитан полиции Оксана Мусатова провела познавательную лекцию об административной и уголовной ответственности за совершение преступлений, связанных с незаконным оборотом наркотиков. Особое внимание присутствующих было обращено на последствия употребления запрещенных веществ.</w:t>
      </w:r>
    </w:p>
    <w:p>
      <w:pPr>
        <w:pStyle w:val="BodyText"/>
      </w:pPr>
      <w:r>
        <w:t xml:space="preserve">Особый интерес учащихся вызвало выступление сотрудников центра кинологической службы УВД по СВАО, которые продемонстрировали присутствующим работу служебной кинологической собаки, проведя обследование здания академии с целью поиска заданных предметов и имитаторов наркотических средств. </w:t>
      </w:r>
    </w:p>
    <w:p>
      <w:pPr>
        <w:pStyle w:val="BodyText"/>
      </w:pPr>
      <w:r>
        <w:t xml:space="preserve">Студенты и организаторы выразили искреннюю благодарность за проведённое мероприятие и заинтересованность в подобных встречах в будущем.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8"/>
    <w:bookmarkStart w:id="29" w:name="Xfb084b9c936d68415cd79572002a02019e9baf6"/>
    <w:p>
      <w:pPr>
        <w:pStyle w:val="Heading1"/>
      </w:pPr>
      <w:r>
        <w:rPr>
          <w:iCs/>
          <w:i/>
        </w:rPr>
        <w:t xml:space="preserve">Полицейскими в СВАО задержан подозреваемый в мошенничестве</w:t>
      </w:r>
    </w:p>
    <w:p>
      <w:pPr>
        <w:pStyle w:val="FirstParagraph"/>
      </w:pPr>
      <w:r>
        <w:rPr>
          <w:iCs/>
          <w:i/>
        </w:rPr>
        <w:t xml:space="preserve">Сотрудники уголовного розыска ОМВД России по району Южное Медведково г. Москвы задержали подозреваемого в мошенничестве.</w:t>
      </w:r>
    </w:p>
    <w:p>
      <w:pPr>
        <w:pStyle w:val="BodyText"/>
      </w:pPr>
      <w:r>
        <w:t xml:space="preserve">Предварительно установлено, что 54-летний заявитель нашел объявление о продаже вещей, которые захотел приобрести. Связавшись с продавцом, они обговорили сумму и условия передачи покупки. Злоумышленник прислал ссылку, перейдя по которой открылось окно оплаты, где необходимо было ввести данные банковской карты. Потерпевший произвел операцию, в результате которой с его счета списалось 55 тысяч рублей. После этого продавец перестал выходить на связь, не выполнив своих обязательств.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 на улице Исаковского. Им оказался 18-летний житель столицы.</w:t>
      </w:r>
    </w:p>
    <w:p>
      <w:pPr>
        <w:pStyle w:val="BodyText"/>
      </w:pPr>
      <w:r>
        <w:t xml:space="preserve">По данному факту следствием ОМВД России по району Южное Медведково возбуждено уголовное дело по признакам преступления, предусмотренного частью 2 статьи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данной частью инкриминируемой статьи - лишение свободы на срок до пяти лет.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9"/>
    <w:bookmarkStart w:id="32" w:name="Xfbb50892289c7a9dc152d29f854c7ffd601cc0f"/>
    <w:p>
      <w:pPr>
        <w:pStyle w:val="Heading1"/>
      </w:pPr>
      <w:r>
        <w:rPr>
          <w:iCs/>
          <w:i/>
        </w:rPr>
        <w:t xml:space="preserve">Сотрудники полиции задержали подозреваемых в краже денежных средств у пенсионерки</w:t>
      </w:r>
    </w:p>
    <w:p>
      <w:pPr>
        <w:pStyle w:val="FirstParagraph"/>
      </w:pPr>
      <w:r>
        <w:rPr>
          <w:iCs/>
          <w:i/>
        </w:rPr>
        <w:t xml:space="preserve"> «Оперативники УУР ГУ МВД России по г. Москве, ГУУР МВД России при содействии коллег из УВД по СВАО ГУ МВД России по г. Москве и ОМВД России по Лосиноостровскому району г. Москвы задержали мужчину и женщину по подозрению в краже денежных средств»,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злоумышленники под видом социальных работников пришли к 86-летней женщине, проживающей на улице Малыгина. В то время как злоумышленница отвлекла пенсионерку заявлением на получение материальной компенсации за якобы неиспользованную путевку, ее подельник прошел в комнату и похитил сбережения хозяйки, которые лежали в папке на столе. После этого злоумышленники с похищенным скрылись. Материальный ущерб составил около 2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подозреваемых в Балашихе. Ими оказались ранее судимые жители Московской области – 38-летний мужчина и 45-летняя женщина. Похищенным злоумышленники распорядились по своему усмотрению.</w:t>
      </w:r>
    </w:p>
    <w:p>
      <w:pPr>
        <w:pStyle w:val="BodyText"/>
      </w:pPr>
      <w:r>
        <w:t xml:space="preserve">Следствием ОМВД России по Лосиноостровскому району возбуждено уголовное дело по признакам преступления, предусмотренного частью 4 статьи 158 УК РФ «Кража».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сотрудники полиции проводят ряд мероприятий, направленных на установление дополнительных эпизодов и возможных соучастников задержанных.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http://yaroslavsky.mos.ru/fms/information-of-uvd-po-svao/detail/11250834.html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yaroslavsky.mos.ru" TargetMode="External" /><Relationship Type="http://schemas.openxmlformats.org/officeDocument/2006/relationships/hyperlink" Id="rId30" Target="http://yaroslavsky.mos.ru/fms/information-of-uvd-po-svao/detail/11250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yaroslavsky.mos.ru" TargetMode="External" /><Relationship Type="http://schemas.openxmlformats.org/officeDocument/2006/relationships/hyperlink" Id="rId30" Target="http://yaroslavsky.mos.ru/fms/information-of-uvd-po-svao/detail/11250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2025-03-05T00:17:02Z</dcterms:created>
  <dcterms:modified xsi:type="dcterms:W3CDTF">2025-03-05T00:17:02Z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